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1188A" w14:textId="22539A72" w:rsidR="00624F10" w:rsidRPr="00624F10" w:rsidRDefault="00624F10" w:rsidP="00547B62">
      <w:pPr>
        <w:pStyle w:val="Heading1"/>
      </w:pPr>
      <w:r w:rsidRPr="00624F10">
        <w:t xml:space="preserve">ASTRID </w:t>
      </w:r>
      <w:r w:rsidR="00A109B1">
        <w:t xml:space="preserve">project </w:t>
      </w:r>
      <w:r w:rsidRPr="00624F10">
        <w:t>survey for stakeholders</w:t>
      </w:r>
    </w:p>
    <w:p w14:paraId="2DB72ED1" w14:textId="77777777" w:rsidR="00547B62" w:rsidRPr="006475B8" w:rsidRDefault="00547B62"/>
    <w:p w14:paraId="5A1163F9" w14:textId="77777777" w:rsidR="005C401E" w:rsidRDefault="005C401E" w:rsidP="005965DB">
      <w:pPr>
        <w:rPr>
          <w:b/>
        </w:rPr>
      </w:pPr>
    </w:p>
    <w:p w14:paraId="77BAE36A" w14:textId="3A8D4EB6" w:rsidR="005965DB" w:rsidRDefault="00547B62" w:rsidP="005965DB">
      <w:pPr>
        <w:rPr>
          <w:b/>
        </w:rPr>
      </w:pPr>
      <w:r>
        <w:rPr>
          <w:b/>
        </w:rPr>
        <w:t>What is this about?</w:t>
      </w:r>
    </w:p>
    <w:p w14:paraId="115D1222" w14:textId="77777777" w:rsidR="005C401E" w:rsidRPr="005965DB" w:rsidRDefault="005C401E" w:rsidP="005965DB">
      <w:pPr>
        <w:rPr>
          <w:b/>
        </w:rPr>
      </w:pPr>
    </w:p>
    <w:p w14:paraId="57B34507" w14:textId="7E53950E" w:rsidR="005965DB" w:rsidRPr="005965DB" w:rsidRDefault="005965DB" w:rsidP="005965DB">
      <w:r>
        <w:t xml:space="preserve">The </w:t>
      </w:r>
      <w:hyperlink r:id="rId10" w:history="1">
        <w:r w:rsidRPr="00A109B1">
          <w:rPr>
            <w:rStyle w:val="Hyperlink"/>
          </w:rPr>
          <w:t xml:space="preserve">ASTRID </w:t>
        </w:r>
        <w:r w:rsidR="007D239F" w:rsidRPr="00A109B1">
          <w:rPr>
            <w:rStyle w:val="Hyperlink"/>
          </w:rPr>
          <w:t>project</w:t>
        </w:r>
      </w:hyperlink>
      <w:r w:rsidR="007D239F">
        <w:t xml:space="preserve"> set out</w:t>
      </w:r>
      <w:r w:rsidRPr="005965DB">
        <w:t xml:space="preserve"> to improve understanding and spatial representation of intermittent</w:t>
      </w:r>
      <w:r w:rsidR="005C401E">
        <w:t xml:space="preserve"> and ephemeral (</w:t>
      </w:r>
      <w:proofErr w:type="spellStart"/>
      <w:r w:rsidR="005C401E">
        <w:t>i.e</w:t>
      </w:r>
      <w:proofErr w:type="spellEnd"/>
      <w:r w:rsidR="005C401E">
        <w:t xml:space="preserve"> temporary/non-perennial)</w:t>
      </w:r>
      <w:r w:rsidRPr="005965DB">
        <w:t xml:space="preserve"> rivers</w:t>
      </w:r>
      <w:r w:rsidR="001D20F8">
        <w:t xml:space="preserve"> in Great Britain</w:t>
      </w:r>
      <w:r w:rsidRPr="005965DB">
        <w:t xml:space="preserve">, which are ecologically important and subject to the same pressures as perennial rivers, but not widely monitored or consistently managed.  The scarcity of observational data along intermittent reaches makes modelling necessary but also challenging, and during the course of the project we have been building and assessing statistical models driven by climate, catchment and hydrometric data. The statistical approach </w:t>
      </w:r>
      <w:r w:rsidR="00547B62">
        <w:t xml:space="preserve">taken </w:t>
      </w:r>
      <w:r w:rsidRPr="005965DB">
        <w:t xml:space="preserve">means we can make use of observations where they do exist and simulate intermittence where they </w:t>
      </w:r>
      <w:proofErr w:type="gramStart"/>
      <w:r w:rsidRPr="005965DB">
        <w:t>don’t</w:t>
      </w:r>
      <w:proofErr w:type="gramEnd"/>
      <w:r w:rsidRPr="005965DB">
        <w:t>, without needing to detail all of the various processes driving its occurrence in different catchments.</w:t>
      </w:r>
    </w:p>
    <w:p w14:paraId="136C1090" w14:textId="683528B6" w:rsidR="005965DB" w:rsidRDefault="005965DB" w:rsidP="005965DB">
      <w:r w:rsidRPr="005965DB">
        <w:t xml:space="preserve">We are pleased to have been successful in building national models of the location of hydrological intermittence along the river network for the first time.  By providing a national </w:t>
      </w:r>
      <w:proofErr w:type="gramStart"/>
      <w:r w:rsidRPr="005965DB">
        <w:t>overview</w:t>
      </w:r>
      <w:proofErr w:type="gramEnd"/>
      <w:r w:rsidRPr="005965DB">
        <w:t xml:space="preserve"> we hope to raise awareness of these rivers, and highlight the need for more data.  However, at a regional scale</w:t>
      </w:r>
      <w:r w:rsidR="00547B62">
        <w:t>,</w:t>
      </w:r>
      <w:r w:rsidRPr="005965DB">
        <w:t xml:space="preserve"> gauging station data and observations where they exist show that the models </w:t>
      </w:r>
      <w:r w:rsidR="001D20F8">
        <w:t xml:space="preserve">tend to </w:t>
      </w:r>
      <w:r w:rsidRPr="005965DB">
        <w:t>overestimate intermittence and are more accurate in some are</w:t>
      </w:r>
      <w:r w:rsidR="00547B62">
        <w:t>as than in others.  The purpose</w:t>
      </w:r>
      <w:r w:rsidRPr="005965DB">
        <w:t xml:space="preserve"> of this survey is to help us understand where and why these differences occur, and collate views on next steps, to further the understanding and management of intermittent and e</w:t>
      </w:r>
      <w:r w:rsidR="001D20F8">
        <w:t>phemeral rivers in Great Britain</w:t>
      </w:r>
      <w:r w:rsidRPr="005965DB">
        <w:t>.</w:t>
      </w:r>
    </w:p>
    <w:p w14:paraId="454E0F6F" w14:textId="33C3CE5D" w:rsidR="005C401E" w:rsidRDefault="005C401E">
      <w:pPr>
        <w:rPr>
          <w:b/>
        </w:rPr>
      </w:pPr>
    </w:p>
    <w:p w14:paraId="627CE4A4" w14:textId="4157185A" w:rsidR="005303DB" w:rsidRPr="00547B62" w:rsidRDefault="00547B62">
      <w:pPr>
        <w:rPr>
          <w:b/>
        </w:rPr>
      </w:pPr>
      <w:r w:rsidRPr="00547B62">
        <w:rPr>
          <w:b/>
        </w:rPr>
        <w:t>Who should complete the survey</w:t>
      </w:r>
      <w:r>
        <w:rPr>
          <w:b/>
        </w:rPr>
        <w:t>?</w:t>
      </w:r>
    </w:p>
    <w:p w14:paraId="2ECFC34C" w14:textId="129DACCC" w:rsidR="00547B62" w:rsidRDefault="00547B62">
      <w:r w:rsidRPr="00547B62">
        <w:t xml:space="preserve">Anyone with an interest in the </w:t>
      </w:r>
      <w:r>
        <w:t xml:space="preserve">location, hydrology or management of </w:t>
      </w:r>
      <w:r w:rsidRPr="00547B62">
        <w:t xml:space="preserve">intermittent </w:t>
      </w:r>
      <w:r w:rsidR="005C401E">
        <w:t xml:space="preserve">and ephemeral </w:t>
      </w:r>
      <w:r w:rsidR="001C0EC0">
        <w:t>rivers (</w:t>
      </w:r>
      <w:r w:rsidR="005C401E">
        <w:t>or</w:t>
      </w:r>
      <w:r w:rsidR="001C0EC0">
        <w:t xml:space="preserve"> more generally</w:t>
      </w:r>
      <w:r w:rsidR="005C401E">
        <w:t>,</w:t>
      </w:r>
      <w:r w:rsidR="001C0EC0">
        <w:t xml:space="preserve"> temporary</w:t>
      </w:r>
      <w:r w:rsidR="005C401E">
        <w:t>/</w:t>
      </w:r>
      <w:r w:rsidR="00595C83">
        <w:t>non-perennial hydrology)</w:t>
      </w:r>
      <w:r>
        <w:t xml:space="preserve"> in</w:t>
      </w:r>
      <w:r w:rsidRPr="00547B62">
        <w:t xml:space="preserve"> </w:t>
      </w:r>
      <w:r w:rsidR="001D20F8">
        <w:t>Great Britain</w:t>
      </w:r>
      <w:r w:rsidRPr="00547B62">
        <w:t>.</w:t>
      </w:r>
    </w:p>
    <w:p w14:paraId="79D08326" w14:textId="77777777" w:rsidR="00D327E0" w:rsidRDefault="00D327E0" w:rsidP="00D327E0">
      <w:pPr>
        <w:rPr>
          <w:i/>
          <w:iCs/>
        </w:rPr>
      </w:pPr>
      <w:r w:rsidRPr="536042ED">
        <w:rPr>
          <w:i/>
          <w:iCs/>
        </w:rPr>
        <w:t xml:space="preserve">Your personal data </w:t>
      </w:r>
      <w:proofErr w:type="gramStart"/>
      <w:r w:rsidRPr="536042ED">
        <w:rPr>
          <w:i/>
          <w:iCs/>
        </w:rPr>
        <w:t xml:space="preserve">will be held in accordance with </w:t>
      </w:r>
      <w:r>
        <w:rPr>
          <w:i/>
          <w:iCs/>
        </w:rPr>
        <w:t xml:space="preserve">our </w:t>
      </w:r>
      <w:hyperlink r:id="rId11" w:history="1">
        <w:r>
          <w:rPr>
            <w:rStyle w:val="Hyperlink"/>
            <w:i/>
            <w:iCs/>
          </w:rPr>
          <w:t>privacy policy</w:t>
        </w:r>
      </w:hyperlink>
      <w:r>
        <w:rPr>
          <w:i/>
          <w:iCs/>
        </w:rPr>
        <w:t xml:space="preserve"> and </w:t>
      </w:r>
      <w:r w:rsidRPr="536042ED">
        <w:rPr>
          <w:i/>
          <w:iCs/>
        </w:rPr>
        <w:t>UK Data Protection Regulations and used for the ASTRID project only, unless you would like us to stay in touch (see questions 8 and 9)</w:t>
      </w:r>
      <w:proofErr w:type="gramEnd"/>
      <w:r w:rsidRPr="536042ED">
        <w:rPr>
          <w:i/>
          <w:iCs/>
        </w:rPr>
        <w:t>.  Other answers will be summarised anonymously, published on the ASTRID website, and used to inform future research.</w:t>
      </w:r>
    </w:p>
    <w:p w14:paraId="45FACB53" w14:textId="77777777" w:rsidR="005C401E" w:rsidRPr="00917169" w:rsidRDefault="005C401E"/>
    <w:p w14:paraId="264DC792" w14:textId="25AF57F3" w:rsidR="000427B0" w:rsidRDefault="000427B0">
      <w:r>
        <w:rPr>
          <w:b/>
        </w:rPr>
        <w:t>If you have any questions</w:t>
      </w:r>
      <w:r w:rsidRPr="00B70347">
        <w:t>, please contact</w:t>
      </w:r>
      <w:r w:rsidR="00E61325" w:rsidRPr="00B70347">
        <w:t xml:space="preserve"> a member of the project team at the UK Centre for Ecology &amp; Hydrology</w:t>
      </w:r>
      <w:r w:rsidRPr="00B70347">
        <w:t>:</w:t>
      </w:r>
      <w:r w:rsidR="00E61325">
        <w:rPr>
          <w:b/>
        </w:rPr>
        <w:t xml:space="preserve">  </w:t>
      </w:r>
      <w:r w:rsidR="00E61325">
        <w:t xml:space="preserve">Catherine Sefton </w:t>
      </w:r>
      <w:hyperlink r:id="rId12" w:history="1">
        <w:r w:rsidRPr="00ED111A">
          <w:rPr>
            <w:rStyle w:val="Hyperlink"/>
          </w:rPr>
          <w:t>catsef@ceh.ac.uk</w:t>
        </w:r>
      </w:hyperlink>
      <w:r w:rsidR="00E61325">
        <w:rPr>
          <w:rStyle w:val="Hyperlink"/>
        </w:rPr>
        <w:t xml:space="preserve">, </w:t>
      </w:r>
      <w:r w:rsidR="00E61325">
        <w:t xml:space="preserve">Michael Eastman </w:t>
      </w:r>
      <w:hyperlink r:id="rId13" w:history="1">
        <w:r w:rsidR="00E61325" w:rsidRPr="00A04C85">
          <w:rPr>
            <w:rStyle w:val="Hyperlink"/>
          </w:rPr>
          <w:t>miceas@ceh.ac.uk</w:t>
        </w:r>
      </w:hyperlink>
      <w:r w:rsidR="00E61325">
        <w:t xml:space="preserve">, Simon Parry </w:t>
      </w:r>
      <w:hyperlink r:id="rId14" w:history="1">
        <w:r w:rsidR="00E61325" w:rsidRPr="00A04C85">
          <w:rPr>
            <w:rStyle w:val="Hyperlink"/>
          </w:rPr>
          <w:t>spar@ceh.ac.uk</w:t>
        </w:r>
      </w:hyperlink>
      <w:r w:rsidR="00E61325">
        <w:t xml:space="preserve"> or Cecilia Svensson </w:t>
      </w:r>
      <w:hyperlink r:id="rId15" w:history="1">
        <w:r w:rsidR="00E61325" w:rsidRPr="00A04C85">
          <w:rPr>
            <w:rStyle w:val="Hyperlink"/>
          </w:rPr>
          <w:t>csve@ceh.ac.uk</w:t>
        </w:r>
      </w:hyperlink>
      <w:r w:rsidR="00E61325">
        <w:t>.</w:t>
      </w:r>
    </w:p>
    <w:p w14:paraId="571FCE1F" w14:textId="77777777" w:rsidR="00E61325" w:rsidRPr="00E61325" w:rsidRDefault="00E61325">
      <w:pPr>
        <w:rPr>
          <w:b/>
        </w:rPr>
      </w:pPr>
    </w:p>
    <w:p w14:paraId="4C5276A0" w14:textId="77777777" w:rsidR="005C401E" w:rsidRDefault="005C401E">
      <w:pPr>
        <w:rPr>
          <w:rFonts w:asciiTheme="majorHAnsi" w:eastAsiaTheme="majorEastAsia" w:hAnsiTheme="majorHAnsi" w:cstheme="majorBidi"/>
          <w:color w:val="2E74B5" w:themeColor="accent1" w:themeShade="BF"/>
          <w:sz w:val="26"/>
          <w:szCs w:val="26"/>
        </w:rPr>
      </w:pPr>
      <w:r>
        <w:br w:type="page"/>
      </w:r>
    </w:p>
    <w:p w14:paraId="4D1BA9B9" w14:textId="77777777" w:rsidR="005C401E" w:rsidRDefault="005C401E" w:rsidP="005C401E"/>
    <w:p w14:paraId="0A65C9B1" w14:textId="77777777" w:rsidR="005C401E" w:rsidRDefault="005C401E" w:rsidP="005C401E"/>
    <w:p w14:paraId="738404DC" w14:textId="394AECA8" w:rsidR="005965DB" w:rsidRDefault="00295C9D" w:rsidP="00547B62">
      <w:pPr>
        <w:pStyle w:val="Heading2"/>
      </w:pPr>
      <w:r>
        <w:t>Respondent</w:t>
      </w:r>
    </w:p>
    <w:p w14:paraId="2ABB6C5A" w14:textId="1B40B0CF" w:rsidR="00547B62" w:rsidRPr="00547B62" w:rsidRDefault="00547B62" w:rsidP="00547B62"/>
    <w:p w14:paraId="5D7CD344" w14:textId="1BCBBBB6" w:rsidR="00D9152F" w:rsidRPr="00A2708A" w:rsidRDefault="00A2708A" w:rsidP="00A2708A">
      <w:pPr>
        <w:rPr>
          <w:rFonts w:cstheme="minorHAnsi"/>
        </w:rPr>
      </w:pPr>
      <w:r>
        <w:rPr>
          <w:noProof/>
          <w:lang w:eastAsia="en-GB"/>
        </w:rPr>
        <mc:AlternateContent>
          <mc:Choice Requires="wps">
            <w:drawing>
              <wp:anchor distT="45720" distB="45720" distL="114300" distR="114300" simplePos="0" relativeHeight="251659264" behindDoc="0" locked="0" layoutInCell="1" allowOverlap="1" wp14:anchorId="1DAB3C96" wp14:editId="615C53E3">
                <wp:simplePos x="0" y="0"/>
                <wp:positionH relativeFrom="column">
                  <wp:posOffset>1007745</wp:posOffset>
                </wp:positionH>
                <wp:positionV relativeFrom="paragraph">
                  <wp:posOffset>17780</wp:posOffset>
                </wp:positionV>
                <wp:extent cx="4391660" cy="266700"/>
                <wp:effectExtent l="0" t="0" r="279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266700"/>
                        </a:xfrm>
                        <a:prstGeom prst="rect">
                          <a:avLst/>
                        </a:prstGeom>
                        <a:solidFill>
                          <a:srgbClr val="FFFFFF"/>
                        </a:solidFill>
                        <a:ln w="9525">
                          <a:solidFill>
                            <a:srgbClr val="000000"/>
                          </a:solidFill>
                          <a:miter lim="800000"/>
                          <a:headEnd/>
                          <a:tailEnd/>
                        </a:ln>
                      </wps:spPr>
                      <wps:txbx>
                        <w:txbxContent>
                          <w:p w14:paraId="5BC29F97" w14:textId="58D63481" w:rsidR="00A2708A" w:rsidRDefault="00A270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1DAB3C96">
                <v:stroke joinstyle="miter"/>
                <v:path gradientshapeok="t" o:connecttype="rect"/>
              </v:shapetype>
              <v:shape id="Text Box 2" style="position:absolute;margin-left:79.35pt;margin-top:1.4pt;width:345.8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iIJAIAAEY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">
                <v:textbox>
                  <w:txbxContent>
                    <w:p w:rsidR="00A2708A" w:rsidRDefault="00A2708A" w14:paraId="5BC29F97" w14:textId="58D63481"/>
                  </w:txbxContent>
                </v:textbox>
              </v:shape>
            </w:pict>
          </mc:Fallback>
        </mc:AlternateContent>
      </w:r>
      <w:r w:rsidR="00CF2580">
        <w:t xml:space="preserve">Name: </w:t>
      </w:r>
    </w:p>
    <w:p w14:paraId="13BE755F" w14:textId="36A0C76D" w:rsidR="00D9152F" w:rsidRDefault="00A2708A" w:rsidP="00CF2580">
      <w:pPr>
        <w:pStyle w:val="ListParagraph"/>
        <w:rPr>
          <w:rFonts w:cstheme="minorHAnsi"/>
        </w:rPr>
      </w:pPr>
      <w:r>
        <w:rPr>
          <w:noProof/>
          <w:lang w:eastAsia="en-GB"/>
        </w:rPr>
        <mc:AlternateContent>
          <mc:Choice Requires="wps">
            <w:drawing>
              <wp:anchor distT="45720" distB="45720" distL="114300" distR="114300" simplePos="0" relativeHeight="251661312" behindDoc="0" locked="0" layoutInCell="1" allowOverlap="1" wp14:anchorId="1EDA6CBA" wp14:editId="2E0B15F9">
                <wp:simplePos x="0" y="0"/>
                <wp:positionH relativeFrom="column">
                  <wp:posOffset>1007745</wp:posOffset>
                </wp:positionH>
                <wp:positionV relativeFrom="paragraph">
                  <wp:posOffset>280035</wp:posOffset>
                </wp:positionV>
                <wp:extent cx="4391660" cy="266700"/>
                <wp:effectExtent l="0" t="0" r="2794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266700"/>
                        </a:xfrm>
                        <a:prstGeom prst="rect">
                          <a:avLst/>
                        </a:prstGeom>
                        <a:solidFill>
                          <a:srgbClr val="FFFFFF"/>
                        </a:solidFill>
                        <a:ln w="9525">
                          <a:solidFill>
                            <a:srgbClr val="000000"/>
                          </a:solidFill>
                          <a:miter lim="800000"/>
                          <a:headEnd/>
                          <a:tailEnd/>
                        </a:ln>
                      </wps:spPr>
                      <wps:txbx>
                        <w:txbxContent>
                          <w:p w14:paraId="723A28C2" w14:textId="13BEA448" w:rsidR="00A2708A" w:rsidRDefault="00A2708A" w:rsidP="00A270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left:0;text-align:left;margin-left:79.35pt;margin-top:22.05pt;width:345.8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" w14:anchorId="1EDA6CBA">
                <v:textbox>
                  <w:txbxContent>
                    <w:p w:rsidR="00A2708A" w:rsidP="00A2708A" w:rsidRDefault="00A2708A" w14:paraId="723A28C2" w14:textId="13BEA448"/>
                  </w:txbxContent>
                </v:textbox>
              </v:shape>
            </w:pict>
          </mc:Fallback>
        </mc:AlternateContent>
      </w:r>
    </w:p>
    <w:p w14:paraId="02842385" w14:textId="1AF7FC8F" w:rsidR="00A2708A" w:rsidRPr="00A2708A" w:rsidRDefault="00D9152F" w:rsidP="00A2708A">
      <w:pPr>
        <w:rPr>
          <w:rFonts w:cstheme="minorHAnsi"/>
        </w:rPr>
      </w:pPr>
      <w:r>
        <w:t>Role:</w:t>
      </w:r>
      <w:r w:rsidRPr="00A2708A">
        <w:rPr>
          <w:rFonts w:cstheme="minorHAnsi"/>
        </w:rPr>
        <w:t xml:space="preserve"> </w:t>
      </w:r>
    </w:p>
    <w:p w14:paraId="44B2BBF9" w14:textId="4C8991EA" w:rsidR="00BF2450" w:rsidRPr="00BF2450" w:rsidRDefault="00A2708A" w:rsidP="00BF2450">
      <w:pPr>
        <w:pStyle w:val="ListParagraph"/>
        <w:rPr>
          <w:rFonts w:cstheme="minorHAnsi"/>
        </w:rPr>
      </w:pPr>
      <w:r>
        <w:rPr>
          <w:noProof/>
          <w:lang w:eastAsia="en-GB"/>
        </w:rPr>
        <mc:AlternateContent>
          <mc:Choice Requires="wps">
            <w:drawing>
              <wp:anchor distT="45720" distB="45720" distL="114300" distR="114300" simplePos="0" relativeHeight="251663360" behindDoc="0" locked="0" layoutInCell="1" allowOverlap="1" wp14:anchorId="706EA189" wp14:editId="7A56CF44">
                <wp:simplePos x="0" y="0"/>
                <wp:positionH relativeFrom="column">
                  <wp:posOffset>1007745</wp:posOffset>
                </wp:positionH>
                <wp:positionV relativeFrom="paragraph">
                  <wp:posOffset>275590</wp:posOffset>
                </wp:positionV>
                <wp:extent cx="4391660" cy="266700"/>
                <wp:effectExtent l="0" t="0" r="279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266700"/>
                        </a:xfrm>
                        <a:prstGeom prst="rect">
                          <a:avLst/>
                        </a:prstGeom>
                        <a:solidFill>
                          <a:srgbClr val="FFFFFF"/>
                        </a:solidFill>
                        <a:ln w="9525">
                          <a:solidFill>
                            <a:srgbClr val="000000"/>
                          </a:solidFill>
                          <a:miter lim="800000"/>
                          <a:headEnd/>
                          <a:tailEnd/>
                        </a:ln>
                      </wps:spPr>
                      <wps:txbx>
                        <w:txbxContent>
                          <w:p w14:paraId="44F17A47" w14:textId="77777777" w:rsidR="00A2708A" w:rsidRDefault="00A2708A" w:rsidP="00A270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left:0;text-align:left;margin-left:79.35pt;margin-top:21.7pt;width:345.8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" w14:anchorId="706EA189">
                <v:textbox>
                  <w:txbxContent>
                    <w:p w:rsidR="00A2708A" w:rsidP="00A2708A" w:rsidRDefault="00A2708A" w14:paraId="44F17A47" w14:textId="77777777"/>
                  </w:txbxContent>
                </v:textbox>
              </v:shape>
            </w:pict>
          </mc:Fallback>
        </mc:AlternateContent>
      </w:r>
    </w:p>
    <w:p w14:paraId="5CF048D1" w14:textId="196E3166" w:rsidR="00A2708A" w:rsidRPr="00D25A37" w:rsidRDefault="00CF2580">
      <w:pPr>
        <w:rPr>
          <w:rFonts w:cstheme="minorHAnsi"/>
        </w:rPr>
      </w:pPr>
      <w:r>
        <w:t>Organisation:</w:t>
      </w:r>
      <w:r w:rsidRPr="00A2708A">
        <w:rPr>
          <w:rFonts w:cstheme="minorHAnsi"/>
        </w:rPr>
        <w:t xml:space="preserve"> </w:t>
      </w:r>
      <w:r w:rsidR="00A2708A">
        <w:br w:type="page"/>
      </w:r>
    </w:p>
    <w:p w14:paraId="2F415275" w14:textId="4CEA8B56" w:rsidR="00295C9D" w:rsidRDefault="00295C9D" w:rsidP="00295C9D">
      <w:pPr>
        <w:pStyle w:val="Heading2"/>
      </w:pPr>
      <w:r>
        <w:lastRenderedPageBreak/>
        <w:t>Your interest</w:t>
      </w:r>
    </w:p>
    <w:p w14:paraId="6A66BA8E" w14:textId="77777777" w:rsidR="00295C9D" w:rsidRPr="00295C9D" w:rsidRDefault="00295C9D" w:rsidP="00295C9D"/>
    <w:p w14:paraId="4E3FB4E2" w14:textId="77777777" w:rsidR="00295C9D" w:rsidRDefault="00295C9D" w:rsidP="005303DB">
      <w:pPr>
        <w:pStyle w:val="ListParagraph"/>
      </w:pPr>
    </w:p>
    <w:p w14:paraId="7107D9DE" w14:textId="77777777" w:rsidR="00624F10" w:rsidRDefault="00E60E7D" w:rsidP="00E60E7D">
      <w:pPr>
        <w:pStyle w:val="ListParagraph"/>
        <w:numPr>
          <w:ilvl w:val="0"/>
          <w:numId w:val="1"/>
        </w:numPr>
      </w:pPr>
      <w:r>
        <w:t>What is your interest in intermittent and ephemeral rivers?</w:t>
      </w:r>
    </w:p>
    <w:p w14:paraId="553DFE0D" w14:textId="77777777" w:rsidR="00E60E7D" w:rsidRDefault="00E60E7D" w:rsidP="00E60E7D">
      <w:pPr>
        <w:pStyle w:val="ListParagraph"/>
        <w:rPr>
          <w:rFonts w:cstheme="minorHAnsi"/>
        </w:rPr>
      </w:pPr>
    </w:p>
    <w:p w14:paraId="11E202E7" w14:textId="39A064FA" w:rsidR="00666F59" w:rsidRDefault="00666F59" w:rsidP="00666F59">
      <w:pPr>
        <w:pStyle w:val="ListParagraph"/>
        <w:rPr>
          <w:rFonts w:cstheme="minorHAnsi"/>
        </w:rPr>
      </w:pPr>
      <w:r>
        <w:rPr>
          <w:noProof/>
          <w:lang w:eastAsia="en-GB"/>
        </w:rPr>
        <mc:AlternateContent>
          <mc:Choice Requires="wps">
            <w:drawing>
              <wp:anchor distT="45720" distB="45720" distL="114300" distR="114300" simplePos="0" relativeHeight="251665408" behindDoc="0" locked="0" layoutInCell="1" allowOverlap="1" wp14:anchorId="1C37F773" wp14:editId="2CDFF196">
                <wp:simplePos x="0" y="0"/>
                <wp:positionH relativeFrom="column">
                  <wp:posOffset>500380</wp:posOffset>
                </wp:positionH>
                <wp:positionV relativeFrom="paragraph">
                  <wp:posOffset>300990</wp:posOffset>
                </wp:positionV>
                <wp:extent cx="4738370" cy="740410"/>
                <wp:effectExtent l="0" t="0" r="24130" b="2159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740410"/>
                        </a:xfrm>
                        <a:prstGeom prst="rect">
                          <a:avLst/>
                        </a:prstGeom>
                        <a:solidFill>
                          <a:srgbClr val="FFFFFF"/>
                        </a:solidFill>
                        <a:ln w="9525">
                          <a:solidFill>
                            <a:srgbClr val="000000"/>
                          </a:solidFill>
                          <a:miter lim="800000"/>
                          <a:headEnd/>
                          <a:tailEnd/>
                        </a:ln>
                      </wps:spPr>
                      <wps:txbx>
                        <w:txbxContent>
                          <w:p w14:paraId="4E8CB2F4" w14:textId="77777777" w:rsidR="00666F59" w:rsidRDefault="00666F59" w:rsidP="00666F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3" style="position:absolute;left:0;text-align:left;margin-left:39.4pt;margin-top:23.7pt;width:373.1pt;height:58.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" w14:anchorId="1C37F773">
                <v:textbox>
                  <w:txbxContent>
                    <w:p w:rsidR="00666F59" w:rsidP="00666F59" w:rsidRDefault="00666F59" w14:paraId="4E8CB2F4" w14:textId="77777777"/>
                  </w:txbxContent>
                </v:textbox>
                <w10:wrap type="topAndBottom"/>
              </v:shape>
            </w:pict>
          </mc:Fallback>
        </mc:AlternateContent>
      </w:r>
      <w:proofErr w:type="gramStart"/>
      <w:r>
        <w:rPr>
          <w:rFonts w:cstheme="minorHAnsi"/>
        </w:rPr>
        <w:t>e.g</w:t>
      </w:r>
      <w:proofErr w:type="gramEnd"/>
      <w:r>
        <w:rPr>
          <w:rFonts w:cstheme="minorHAnsi"/>
        </w:rPr>
        <w:t>. r</w:t>
      </w:r>
      <w:r w:rsidR="00E60E7D">
        <w:t>egulation</w:t>
      </w:r>
      <w:r>
        <w:t>, w</w:t>
      </w:r>
      <w:r w:rsidR="00E60E7D">
        <w:t>ater supply</w:t>
      </w:r>
      <w:r>
        <w:t>, l</w:t>
      </w:r>
      <w:r w:rsidR="00E60E7D">
        <w:rPr>
          <w:rFonts w:cstheme="minorHAnsi"/>
        </w:rPr>
        <w:t>ocal community</w:t>
      </w:r>
      <w:r>
        <w:rPr>
          <w:rFonts w:cstheme="minorHAnsi"/>
        </w:rPr>
        <w:t>, r</w:t>
      </w:r>
      <w:r w:rsidR="00E60E7D">
        <w:rPr>
          <w:rFonts w:cstheme="minorHAnsi"/>
        </w:rPr>
        <w:t>esearch</w:t>
      </w:r>
      <w:r>
        <w:rPr>
          <w:rFonts w:cstheme="minorHAnsi"/>
        </w:rPr>
        <w:t>, other (please state)</w:t>
      </w:r>
    </w:p>
    <w:p w14:paraId="7149DB84" w14:textId="39774CAB" w:rsidR="00BF2450" w:rsidRPr="00666F59" w:rsidRDefault="00BF2450" w:rsidP="00666F59">
      <w:pPr>
        <w:rPr>
          <w:rFonts w:cstheme="minorHAnsi"/>
        </w:rPr>
      </w:pPr>
    </w:p>
    <w:p w14:paraId="120FDC6E" w14:textId="77777777" w:rsidR="00666F59" w:rsidRDefault="00666F59" w:rsidP="00666F59">
      <w:pPr>
        <w:pStyle w:val="ListParagraph"/>
        <w:rPr>
          <w:rFonts w:cstheme="minorHAnsi"/>
        </w:rPr>
      </w:pPr>
    </w:p>
    <w:p w14:paraId="058811C6" w14:textId="3F7DC48A" w:rsidR="00666F59" w:rsidRDefault="00666F59" w:rsidP="00666F59">
      <w:pPr>
        <w:pStyle w:val="ListParagraph"/>
        <w:numPr>
          <w:ilvl w:val="0"/>
          <w:numId w:val="1"/>
        </w:numPr>
      </w:pPr>
      <w:r>
        <w:rPr>
          <w:noProof/>
          <w:lang w:eastAsia="en-GB"/>
        </w:rPr>
        <mc:AlternateContent>
          <mc:Choice Requires="wps">
            <w:drawing>
              <wp:anchor distT="45720" distB="45720" distL="114300" distR="114300" simplePos="0" relativeHeight="251667456" behindDoc="0" locked="0" layoutInCell="1" allowOverlap="1" wp14:anchorId="06AA1C20" wp14:editId="142E5607">
                <wp:simplePos x="0" y="0"/>
                <wp:positionH relativeFrom="column">
                  <wp:posOffset>500380</wp:posOffset>
                </wp:positionH>
                <wp:positionV relativeFrom="paragraph">
                  <wp:posOffset>382905</wp:posOffset>
                </wp:positionV>
                <wp:extent cx="4784725" cy="1207770"/>
                <wp:effectExtent l="0" t="0" r="15875" b="1143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725" cy="1207770"/>
                        </a:xfrm>
                        <a:prstGeom prst="rect">
                          <a:avLst/>
                        </a:prstGeom>
                        <a:solidFill>
                          <a:srgbClr val="FFFFFF"/>
                        </a:solidFill>
                        <a:ln w="9525">
                          <a:solidFill>
                            <a:srgbClr val="000000"/>
                          </a:solidFill>
                          <a:miter lim="800000"/>
                          <a:headEnd/>
                          <a:tailEnd/>
                        </a:ln>
                      </wps:spPr>
                      <wps:txbx>
                        <w:txbxContent>
                          <w:p w14:paraId="310502BF" w14:textId="3B7093BE" w:rsidR="00666F59" w:rsidRDefault="00666F59" w:rsidP="00666F59"/>
                          <w:p w14:paraId="7AD3CBC9" w14:textId="2A3DE8A3" w:rsidR="00666F59" w:rsidRDefault="00666F59" w:rsidP="00666F59"/>
                          <w:p w14:paraId="2412908E" w14:textId="77405B2B" w:rsidR="00666F59" w:rsidRDefault="00666F59" w:rsidP="00666F59"/>
                          <w:p w14:paraId="7AF67AAD" w14:textId="5CCD3B01" w:rsidR="00666F59" w:rsidRDefault="00666F59" w:rsidP="00666F59"/>
                          <w:p w14:paraId="485D6E74" w14:textId="436330DB" w:rsidR="00666F59" w:rsidRDefault="00666F59" w:rsidP="00666F59"/>
                          <w:p w14:paraId="4F561DCB" w14:textId="35C1E597" w:rsidR="00666F59" w:rsidRDefault="00666F59" w:rsidP="00666F59"/>
                          <w:p w14:paraId="6A919A75" w14:textId="6EDF7B14" w:rsidR="00666F59" w:rsidRDefault="00666F59" w:rsidP="00666F59"/>
                          <w:p w14:paraId="0E81A2C8" w14:textId="1E4E9785" w:rsidR="00666F59" w:rsidRDefault="00666F59" w:rsidP="00666F59"/>
                          <w:p w14:paraId="48177A05" w14:textId="77777777" w:rsidR="00666F59" w:rsidRDefault="00666F59" w:rsidP="00666F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4" style="position:absolute;left:0;text-align:left;margin-left:39.4pt;margin-top:30.15pt;width:376.75pt;height:95.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" w14:anchorId="06AA1C20">
                <v:textbox>
                  <w:txbxContent>
                    <w:p w:rsidR="00666F59" w:rsidP="00666F59" w:rsidRDefault="00666F59" w14:paraId="310502BF" w14:textId="3B7093BE"/>
                    <w:p w:rsidR="00666F59" w:rsidP="00666F59" w:rsidRDefault="00666F59" w14:paraId="7AD3CBC9" w14:textId="2A3DE8A3"/>
                    <w:p w:rsidR="00666F59" w:rsidP="00666F59" w:rsidRDefault="00666F59" w14:paraId="2412908E" w14:textId="77405B2B"/>
                    <w:p w:rsidR="00666F59" w:rsidP="00666F59" w:rsidRDefault="00666F59" w14:paraId="7AF67AAD" w14:textId="5CCD3B01"/>
                    <w:p w:rsidR="00666F59" w:rsidP="00666F59" w:rsidRDefault="00666F59" w14:paraId="485D6E74" w14:textId="436330DB"/>
                    <w:p w:rsidR="00666F59" w:rsidP="00666F59" w:rsidRDefault="00666F59" w14:paraId="4F561DCB" w14:textId="35C1E597"/>
                    <w:p w:rsidR="00666F59" w:rsidP="00666F59" w:rsidRDefault="00666F59" w14:paraId="6A919A75" w14:textId="6EDF7B14"/>
                    <w:p w:rsidR="00666F59" w:rsidP="00666F59" w:rsidRDefault="00666F59" w14:paraId="0E81A2C8" w14:textId="1E4E9785"/>
                    <w:p w:rsidR="00666F59" w:rsidP="00666F59" w:rsidRDefault="00666F59" w14:paraId="48177A05" w14:textId="77777777"/>
                  </w:txbxContent>
                </v:textbox>
                <w10:wrap type="topAndBottom"/>
              </v:shape>
            </w:pict>
          </mc:Fallback>
        </mc:AlternateContent>
      </w:r>
      <w:r>
        <w:t>Please describe your interest, involvement or responsibilities:</w:t>
      </w:r>
    </w:p>
    <w:p w14:paraId="5A977B4B" w14:textId="77777777" w:rsidR="00666F59" w:rsidRDefault="00666F59" w:rsidP="00624F10"/>
    <w:p w14:paraId="0801209F" w14:textId="1C357E15" w:rsidR="00666F59" w:rsidRDefault="00624F10" w:rsidP="00666F59">
      <w:pPr>
        <w:pStyle w:val="ListParagraph"/>
        <w:numPr>
          <w:ilvl w:val="0"/>
          <w:numId w:val="1"/>
        </w:numPr>
      </w:pPr>
      <w:r>
        <w:t xml:space="preserve">Is there a geographical area </w:t>
      </w:r>
      <w:r w:rsidR="00D9152F">
        <w:t xml:space="preserve">where intermittent </w:t>
      </w:r>
      <w:r w:rsidR="006475B8">
        <w:t xml:space="preserve">and ephemeral </w:t>
      </w:r>
      <w:r w:rsidR="00D9152F">
        <w:t xml:space="preserve">rivers are </w:t>
      </w:r>
      <w:r w:rsidR="00E60E7D">
        <w:t xml:space="preserve">of </w:t>
      </w:r>
      <w:r w:rsidR="00D9152F">
        <w:t xml:space="preserve">particular </w:t>
      </w:r>
      <w:r w:rsidR="00E60E7D">
        <w:t>interest to you</w:t>
      </w:r>
      <w:r w:rsidR="00666F59">
        <w:t>, and if yes, where</w:t>
      </w:r>
      <w:r>
        <w:t>?</w:t>
      </w:r>
      <w:r w:rsidR="00666F59">
        <w:t xml:space="preserve">  e</w:t>
      </w:r>
      <w:r w:rsidR="001D20F8">
        <w:t>.g. England, Wales, Scotland, GB</w:t>
      </w:r>
      <w:r w:rsidR="00666F59">
        <w:t>, region/area (please list as many as apply</w:t>
      </w:r>
      <w:r w:rsidR="00EC346E">
        <w:t>, and state which regions/areas</w:t>
      </w:r>
      <w:r w:rsidR="00666F59">
        <w:t>)</w:t>
      </w:r>
    </w:p>
    <w:p w14:paraId="49C89FA3" w14:textId="5978BCD1" w:rsidR="00624F10" w:rsidRDefault="00666F59" w:rsidP="00624F10">
      <w:pPr>
        <w:pStyle w:val="ListParagraph"/>
      </w:pPr>
      <w:r>
        <w:rPr>
          <w:noProof/>
          <w:lang w:eastAsia="en-GB"/>
        </w:rPr>
        <mc:AlternateContent>
          <mc:Choice Requires="wps">
            <w:drawing>
              <wp:anchor distT="45720" distB="45720" distL="114300" distR="114300" simplePos="0" relativeHeight="251669504" behindDoc="0" locked="0" layoutInCell="1" allowOverlap="1" wp14:anchorId="6748940B" wp14:editId="63B4FFB3">
                <wp:simplePos x="0" y="0"/>
                <wp:positionH relativeFrom="column">
                  <wp:posOffset>500380</wp:posOffset>
                </wp:positionH>
                <wp:positionV relativeFrom="paragraph">
                  <wp:posOffset>330200</wp:posOffset>
                </wp:positionV>
                <wp:extent cx="4784725" cy="1795145"/>
                <wp:effectExtent l="0" t="0" r="15875" b="1460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725" cy="1795145"/>
                        </a:xfrm>
                        <a:prstGeom prst="rect">
                          <a:avLst/>
                        </a:prstGeom>
                        <a:solidFill>
                          <a:srgbClr val="FFFFFF"/>
                        </a:solidFill>
                        <a:ln w="9525">
                          <a:solidFill>
                            <a:srgbClr val="000000"/>
                          </a:solidFill>
                          <a:miter lim="800000"/>
                          <a:headEnd/>
                          <a:tailEnd/>
                        </a:ln>
                      </wps:spPr>
                      <wps:txbx>
                        <w:txbxContent>
                          <w:p w14:paraId="1D28D681" w14:textId="56B2B274" w:rsidR="00666F59" w:rsidRDefault="00666F59" w:rsidP="00666F59"/>
                          <w:p w14:paraId="42B9DC38" w14:textId="77777777" w:rsidR="00666F59" w:rsidRDefault="00666F59" w:rsidP="00666F59"/>
                          <w:p w14:paraId="6F422383" w14:textId="77777777" w:rsidR="00666F59" w:rsidRDefault="00666F59" w:rsidP="00666F59"/>
                          <w:p w14:paraId="57594A41" w14:textId="77777777" w:rsidR="00666F59" w:rsidRDefault="00666F59" w:rsidP="00666F59"/>
                          <w:p w14:paraId="17828E96" w14:textId="77777777" w:rsidR="00666F59" w:rsidRDefault="00666F59" w:rsidP="00666F59"/>
                          <w:p w14:paraId="06A4C459" w14:textId="77777777" w:rsidR="00666F59" w:rsidRDefault="00666F59" w:rsidP="00666F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6" style="position:absolute;left:0;text-align:left;margin-left:39.4pt;margin-top:26pt;width:376.75pt;height:141.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" w14:anchorId="6748940B">
                <v:textbox>
                  <w:txbxContent>
                    <w:p w:rsidR="00666F59" w:rsidP="00666F59" w:rsidRDefault="00666F59" w14:paraId="1D28D681" w14:textId="56B2B274"/>
                    <w:p w:rsidR="00666F59" w:rsidP="00666F59" w:rsidRDefault="00666F59" w14:paraId="42B9DC38" w14:textId="77777777"/>
                    <w:p w:rsidR="00666F59" w:rsidP="00666F59" w:rsidRDefault="00666F59" w14:paraId="6F422383" w14:textId="77777777"/>
                    <w:p w:rsidR="00666F59" w:rsidP="00666F59" w:rsidRDefault="00666F59" w14:paraId="57594A41" w14:textId="77777777"/>
                    <w:p w:rsidR="00666F59" w:rsidP="00666F59" w:rsidRDefault="00666F59" w14:paraId="17828E96" w14:textId="77777777"/>
                    <w:p w:rsidR="00666F59" w:rsidP="00666F59" w:rsidRDefault="00666F59" w14:paraId="06A4C459" w14:textId="77777777"/>
                  </w:txbxContent>
                </v:textbox>
                <w10:wrap type="topAndBottom"/>
              </v:shape>
            </w:pict>
          </mc:Fallback>
        </mc:AlternateContent>
      </w:r>
    </w:p>
    <w:p w14:paraId="131553E1" w14:textId="2F4DAC7F" w:rsidR="00295C9D" w:rsidRDefault="00295C9D">
      <w:pPr>
        <w:rPr>
          <w:rFonts w:asciiTheme="majorHAnsi" w:eastAsiaTheme="majorEastAsia" w:hAnsiTheme="majorHAnsi" w:cstheme="majorBidi"/>
          <w:color w:val="2E74B5" w:themeColor="accent1" w:themeShade="BF"/>
          <w:sz w:val="26"/>
          <w:szCs w:val="26"/>
        </w:rPr>
      </w:pPr>
      <w:r>
        <w:br w:type="page"/>
      </w:r>
    </w:p>
    <w:p w14:paraId="6A77CCA4" w14:textId="589624F9" w:rsidR="00295C9D" w:rsidRDefault="00295C9D" w:rsidP="00295C9D">
      <w:pPr>
        <w:pStyle w:val="Heading2"/>
      </w:pPr>
      <w:r>
        <w:lastRenderedPageBreak/>
        <w:t>Model results</w:t>
      </w:r>
    </w:p>
    <w:p w14:paraId="5D617260" w14:textId="77777777" w:rsidR="00624F10" w:rsidRDefault="00624F10" w:rsidP="00624F10">
      <w:pPr>
        <w:rPr>
          <w:rFonts w:cstheme="minorHAnsi"/>
        </w:rPr>
      </w:pPr>
    </w:p>
    <w:p w14:paraId="7E6DB8EB" w14:textId="528A442F" w:rsidR="00624F10" w:rsidRDefault="00666F59" w:rsidP="00666F59">
      <w:pPr>
        <w:pStyle w:val="ListParagraph"/>
        <w:numPr>
          <w:ilvl w:val="0"/>
          <w:numId w:val="1"/>
        </w:numPr>
        <w:rPr>
          <w:rFonts w:cstheme="minorHAnsi"/>
        </w:rPr>
      </w:pPr>
      <w:r>
        <w:rPr>
          <w:noProof/>
          <w:lang w:eastAsia="en-GB"/>
        </w:rPr>
        <mc:AlternateContent>
          <mc:Choice Requires="wps">
            <w:drawing>
              <wp:anchor distT="45720" distB="45720" distL="114300" distR="114300" simplePos="0" relativeHeight="251671552" behindDoc="0" locked="0" layoutInCell="1" allowOverlap="1" wp14:anchorId="2D85F6F2" wp14:editId="4538B361">
                <wp:simplePos x="0" y="0"/>
                <wp:positionH relativeFrom="column">
                  <wp:posOffset>489585</wp:posOffset>
                </wp:positionH>
                <wp:positionV relativeFrom="paragraph">
                  <wp:posOffset>1071880</wp:posOffset>
                </wp:positionV>
                <wp:extent cx="4784725" cy="2289175"/>
                <wp:effectExtent l="0" t="0" r="15875" b="1587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725" cy="2289175"/>
                        </a:xfrm>
                        <a:prstGeom prst="rect">
                          <a:avLst/>
                        </a:prstGeom>
                        <a:solidFill>
                          <a:srgbClr val="FFFFFF"/>
                        </a:solidFill>
                        <a:ln w="9525">
                          <a:solidFill>
                            <a:srgbClr val="000000"/>
                          </a:solidFill>
                          <a:miter lim="800000"/>
                          <a:headEnd/>
                          <a:tailEnd/>
                        </a:ln>
                      </wps:spPr>
                      <wps:txbx>
                        <w:txbxContent>
                          <w:p w14:paraId="2F3CB360" w14:textId="53157A66" w:rsidR="00666F59" w:rsidRDefault="00666F59" w:rsidP="00666F59"/>
                          <w:p w14:paraId="46BA31E2" w14:textId="77777777" w:rsidR="00666F59" w:rsidRDefault="00666F59" w:rsidP="00666F59"/>
                          <w:p w14:paraId="701873EE" w14:textId="77777777" w:rsidR="00666F59" w:rsidRDefault="00666F59" w:rsidP="00666F59"/>
                          <w:p w14:paraId="75246094" w14:textId="77777777" w:rsidR="00666F59" w:rsidRDefault="00666F59" w:rsidP="00666F59"/>
                          <w:p w14:paraId="0F99F5FF" w14:textId="77777777" w:rsidR="00666F59" w:rsidRDefault="00666F59" w:rsidP="00666F59"/>
                          <w:p w14:paraId="207EDE3A" w14:textId="77777777" w:rsidR="00666F59" w:rsidRDefault="00666F59" w:rsidP="00666F59"/>
                          <w:p w14:paraId="3E201F74" w14:textId="77777777" w:rsidR="00666F59" w:rsidRDefault="00666F59" w:rsidP="00666F59"/>
                          <w:p w14:paraId="71636A72" w14:textId="77777777" w:rsidR="00666F59" w:rsidRDefault="00666F59" w:rsidP="00666F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D85F6F2">
                <v:stroke joinstyle="miter"/>
                <v:path gradientshapeok="t" o:connecttype="rect"/>
              </v:shapetype>
              <v:shape id="Text Box 7" style="position:absolute;left:0;text-align:left;margin-left:38.55pt;margin-top:84.4pt;width:376.75pt;height:18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">
                <v:textbox>
                  <w:txbxContent>
                    <w:p w:rsidR="00666F59" w:rsidP="00666F59" w:rsidRDefault="00666F59" w14:paraId="2F3CB360" w14:textId="53157A66"/>
                    <w:p w:rsidR="00666F59" w:rsidP="00666F59" w:rsidRDefault="00666F59" w14:paraId="46BA31E2" w14:textId="77777777"/>
                    <w:p w:rsidR="00666F59" w:rsidP="00666F59" w:rsidRDefault="00666F59" w14:paraId="701873EE" w14:textId="77777777"/>
                    <w:p w:rsidR="00666F59" w:rsidP="00666F59" w:rsidRDefault="00666F59" w14:paraId="75246094" w14:textId="77777777"/>
                    <w:p w:rsidR="00666F59" w:rsidP="00666F59" w:rsidRDefault="00666F59" w14:paraId="0F99F5FF" w14:textId="77777777"/>
                    <w:p w:rsidR="00666F59" w:rsidP="00666F59" w:rsidRDefault="00666F59" w14:paraId="207EDE3A" w14:textId="77777777"/>
                    <w:p w:rsidR="00666F59" w:rsidP="00666F59" w:rsidRDefault="00666F59" w14:paraId="3E201F74" w14:textId="77777777"/>
                    <w:p w:rsidR="00666F59" w:rsidP="00666F59" w:rsidRDefault="00666F59" w14:paraId="71636A72" w14:textId="77777777"/>
                  </w:txbxContent>
                </v:textbox>
                <w10:wrap type="topAndBottom"/>
              </v:shape>
            </w:pict>
          </mc:Fallback>
        </mc:AlternateContent>
      </w:r>
      <w:r w:rsidR="00D9152F">
        <w:rPr>
          <w:rFonts w:cstheme="minorHAnsi"/>
        </w:rPr>
        <w:t>The</w:t>
      </w:r>
      <w:r w:rsidR="00624F10">
        <w:rPr>
          <w:rFonts w:cstheme="minorHAnsi"/>
        </w:rPr>
        <w:t xml:space="preserve"> maps </w:t>
      </w:r>
      <w:r w:rsidR="00D9152F">
        <w:rPr>
          <w:rFonts w:cstheme="minorHAnsi"/>
        </w:rPr>
        <w:t xml:space="preserve">available on the </w:t>
      </w:r>
      <w:hyperlink r:id="rId16" w:history="1">
        <w:r w:rsidR="00D9152F" w:rsidRPr="00B007E5">
          <w:rPr>
            <w:rStyle w:val="Hyperlink"/>
            <w:rFonts w:cstheme="minorHAnsi"/>
          </w:rPr>
          <w:t xml:space="preserve">ASTRID </w:t>
        </w:r>
        <w:r w:rsidR="00BF2450" w:rsidRPr="00B007E5">
          <w:rPr>
            <w:rStyle w:val="Hyperlink"/>
            <w:rFonts w:cstheme="minorHAnsi"/>
          </w:rPr>
          <w:t xml:space="preserve">consultation </w:t>
        </w:r>
        <w:r w:rsidR="00D9152F" w:rsidRPr="00B007E5">
          <w:rPr>
            <w:rStyle w:val="Hyperlink"/>
            <w:rFonts w:cstheme="minorHAnsi"/>
          </w:rPr>
          <w:t>website</w:t>
        </w:r>
      </w:hyperlink>
      <w:r w:rsidR="00D9152F">
        <w:rPr>
          <w:rFonts w:cstheme="minorHAnsi"/>
        </w:rPr>
        <w:t xml:space="preserve"> show simulations of the occurrence of intermittence during the summer months (May-Oct) of 2012-2019.  Locations with perennial flows are shown blue, and those with </w:t>
      </w:r>
      <w:r w:rsidR="006475B8">
        <w:rPr>
          <w:rFonts w:cstheme="minorHAnsi"/>
        </w:rPr>
        <w:t>non-perennial</w:t>
      </w:r>
      <w:r w:rsidR="00D9152F">
        <w:rPr>
          <w:rFonts w:cstheme="minorHAnsi"/>
        </w:rPr>
        <w:t xml:space="preserve"> flows </w:t>
      </w:r>
      <w:r w:rsidR="00B007E5">
        <w:rPr>
          <w:rFonts w:cstheme="minorHAnsi"/>
        </w:rPr>
        <w:t>orange</w:t>
      </w:r>
      <w:r w:rsidR="00D9152F">
        <w:rPr>
          <w:rFonts w:cstheme="minorHAnsi"/>
        </w:rPr>
        <w:t>. Please annotate the maps</w:t>
      </w:r>
      <w:r w:rsidR="00CC5A55">
        <w:rPr>
          <w:rFonts w:cstheme="minorHAnsi"/>
        </w:rPr>
        <w:t xml:space="preserve"> (e.g. by importing into Word)</w:t>
      </w:r>
      <w:r w:rsidR="00D9152F">
        <w:rPr>
          <w:rFonts w:cstheme="minorHAnsi"/>
        </w:rPr>
        <w:t xml:space="preserve">, or </w:t>
      </w:r>
      <w:r w:rsidR="00624F10">
        <w:rPr>
          <w:rFonts w:cstheme="minorHAnsi"/>
        </w:rPr>
        <w:t xml:space="preserve">comment on </w:t>
      </w:r>
      <w:r w:rsidR="00624F10" w:rsidRPr="00624F10">
        <w:rPr>
          <w:rFonts w:cstheme="minorHAnsi"/>
          <w:b/>
        </w:rPr>
        <w:t>where</w:t>
      </w:r>
      <w:r w:rsidR="00D9152F">
        <w:rPr>
          <w:rFonts w:cstheme="minorHAnsi"/>
          <w:b/>
        </w:rPr>
        <w:t xml:space="preserve"> and how</w:t>
      </w:r>
      <w:r w:rsidR="001D0853">
        <w:rPr>
          <w:rFonts w:cstheme="minorHAnsi"/>
        </w:rPr>
        <w:t xml:space="preserve"> you think the</w:t>
      </w:r>
      <w:r w:rsidR="00624F10">
        <w:rPr>
          <w:rFonts w:cstheme="minorHAnsi"/>
        </w:rPr>
        <w:t xml:space="preserve"> model is right/wrong</w:t>
      </w:r>
      <w:r w:rsidR="00BD2FF5">
        <w:rPr>
          <w:rFonts w:cstheme="minorHAnsi"/>
        </w:rPr>
        <w:t xml:space="preserve"> (either generally or in your area of interest)</w:t>
      </w:r>
      <w:r w:rsidR="00624F10">
        <w:rPr>
          <w:rFonts w:cstheme="minorHAnsi"/>
        </w:rPr>
        <w:t>.</w:t>
      </w:r>
      <w:bookmarkStart w:id="0" w:name="_GoBack"/>
      <w:bookmarkEnd w:id="0"/>
    </w:p>
    <w:p w14:paraId="68F41543" w14:textId="39EC1374" w:rsidR="00666F59" w:rsidRDefault="00666F59" w:rsidP="00D9152F">
      <w:pPr>
        <w:pStyle w:val="ListParagraph"/>
        <w:rPr>
          <w:rFonts w:cstheme="minorHAnsi"/>
        </w:rPr>
      </w:pPr>
    </w:p>
    <w:p w14:paraId="6E9E50E0" w14:textId="77777777" w:rsidR="00666F59" w:rsidRDefault="00666F59" w:rsidP="00D9152F">
      <w:pPr>
        <w:pStyle w:val="ListParagraph"/>
        <w:rPr>
          <w:rFonts w:cstheme="minorHAnsi"/>
        </w:rPr>
      </w:pPr>
    </w:p>
    <w:p w14:paraId="00DCB205" w14:textId="3648300C" w:rsidR="00D9152F" w:rsidRDefault="004B4503" w:rsidP="00D9152F">
      <w:pPr>
        <w:pStyle w:val="ListParagraph"/>
        <w:rPr>
          <w:rFonts w:cstheme="minorHAnsi"/>
        </w:rPr>
      </w:pPr>
      <w:r>
        <w:rPr>
          <w:rFonts w:cstheme="minorHAnsi"/>
        </w:rPr>
        <w:t xml:space="preserve">4b. </w:t>
      </w:r>
      <w:proofErr w:type="gramStart"/>
      <w:r w:rsidR="00D9152F">
        <w:rPr>
          <w:rFonts w:cstheme="minorHAnsi"/>
        </w:rPr>
        <w:t>How</w:t>
      </w:r>
      <w:proofErr w:type="gramEnd"/>
      <w:r w:rsidR="00D9152F">
        <w:rPr>
          <w:rFonts w:cstheme="minorHAnsi"/>
        </w:rPr>
        <w:t xml:space="preserve"> might your answer be different if this was a long-term</w:t>
      </w:r>
      <w:r w:rsidR="002B2FB5">
        <w:rPr>
          <w:rFonts w:cstheme="minorHAnsi"/>
        </w:rPr>
        <w:t>,</w:t>
      </w:r>
      <w:r w:rsidR="00D9152F">
        <w:rPr>
          <w:rFonts w:cstheme="minorHAnsi"/>
        </w:rPr>
        <w:t xml:space="preserve"> year-round simulation of intermittence?</w:t>
      </w:r>
    </w:p>
    <w:p w14:paraId="4BDB178C" w14:textId="1AFEDC76" w:rsidR="00666F59" w:rsidRPr="00553258" w:rsidRDefault="00666F59" w:rsidP="00553258">
      <w:pPr>
        <w:rPr>
          <w:rFonts w:cstheme="minorHAnsi"/>
        </w:rPr>
      </w:pPr>
      <w:r>
        <w:rPr>
          <w:noProof/>
          <w:lang w:eastAsia="en-GB"/>
        </w:rPr>
        <mc:AlternateContent>
          <mc:Choice Requires="wps">
            <w:drawing>
              <wp:anchor distT="45720" distB="45720" distL="114300" distR="114300" simplePos="0" relativeHeight="251673600" behindDoc="0" locked="0" layoutInCell="1" allowOverlap="1" wp14:anchorId="4FEE4112" wp14:editId="1F835424">
                <wp:simplePos x="0" y="0"/>
                <wp:positionH relativeFrom="column">
                  <wp:posOffset>487045</wp:posOffset>
                </wp:positionH>
                <wp:positionV relativeFrom="paragraph">
                  <wp:posOffset>295275</wp:posOffset>
                </wp:positionV>
                <wp:extent cx="4784725" cy="2589530"/>
                <wp:effectExtent l="0" t="0" r="15875" b="2032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725" cy="2589530"/>
                        </a:xfrm>
                        <a:prstGeom prst="rect">
                          <a:avLst/>
                        </a:prstGeom>
                        <a:solidFill>
                          <a:srgbClr val="FFFFFF"/>
                        </a:solidFill>
                        <a:ln w="9525">
                          <a:solidFill>
                            <a:srgbClr val="000000"/>
                          </a:solidFill>
                          <a:miter lim="800000"/>
                          <a:headEnd/>
                          <a:tailEnd/>
                        </a:ln>
                      </wps:spPr>
                      <wps:txbx>
                        <w:txbxContent>
                          <w:p w14:paraId="2D433348" w14:textId="77777777" w:rsidR="00666F59" w:rsidRDefault="00666F59" w:rsidP="00666F59"/>
                          <w:p w14:paraId="061323BB" w14:textId="77777777" w:rsidR="00666F59" w:rsidRDefault="00666F59" w:rsidP="00666F59"/>
                          <w:p w14:paraId="274E76DB" w14:textId="77777777" w:rsidR="00666F59" w:rsidRDefault="00666F59" w:rsidP="00666F59"/>
                          <w:p w14:paraId="083272B3" w14:textId="77777777" w:rsidR="00666F59" w:rsidRDefault="00666F59" w:rsidP="00666F59"/>
                          <w:p w14:paraId="1266E6EA" w14:textId="77777777" w:rsidR="00666F59" w:rsidRDefault="00666F59" w:rsidP="00666F59"/>
                          <w:p w14:paraId="10B56718" w14:textId="77777777" w:rsidR="00666F59" w:rsidRDefault="00666F59" w:rsidP="00666F59"/>
                          <w:p w14:paraId="1A40AD28" w14:textId="77777777" w:rsidR="00666F59" w:rsidRDefault="00666F59" w:rsidP="00666F59"/>
                          <w:p w14:paraId="3E3F9C2A" w14:textId="77777777" w:rsidR="00666F59" w:rsidRDefault="00666F59" w:rsidP="00666F59"/>
                          <w:p w14:paraId="2956DFC9" w14:textId="77777777" w:rsidR="00666F59" w:rsidRDefault="00666F59" w:rsidP="00666F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9" style="position:absolute;left:0;text-align:left;margin-left:38.35pt;margin-top:23.25pt;width:376.75pt;height:203.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" w14:anchorId="4FEE4112">
                <v:textbox>
                  <w:txbxContent>
                    <w:p w:rsidR="00666F59" w:rsidP="00666F59" w:rsidRDefault="00666F59" w14:paraId="2D433348" w14:textId="77777777"/>
                    <w:p w:rsidR="00666F59" w:rsidP="00666F59" w:rsidRDefault="00666F59" w14:paraId="061323BB" w14:textId="77777777"/>
                    <w:p w:rsidR="00666F59" w:rsidP="00666F59" w:rsidRDefault="00666F59" w14:paraId="274E76DB" w14:textId="77777777"/>
                    <w:p w:rsidR="00666F59" w:rsidP="00666F59" w:rsidRDefault="00666F59" w14:paraId="083272B3" w14:textId="77777777"/>
                    <w:p w:rsidR="00666F59" w:rsidP="00666F59" w:rsidRDefault="00666F59" w14:paraId="1266E6EA" w14:textId="77777777"/>
                    <w:p w:rsidR="00666F59" w:rsidP="00666F59" w:rsidRDefault="00666F59" w14:paraId="10B56718" w14:textId="77777777"/>
                    <w:p w:rsidR="00666F59" w:rsidP="00666F59" w:rsidRDefault="00666F59" w14:paraId="1A40AD28" w14:textId="77777777"/>
                    <w:p w:rsidR="00666F59" w:rsidP="00666F59" w:rsidRDefault="00666F59" w14:paraId="3E3F9C2A" w14:textId="77777777"/>
                    <w:p w:rsidR="00666F59" w:rsidP="00666F59" w:rsidRDefault="00666F59" w14:paraId="2956DFC9" w14:textId="77777777"/>
                  </w:txbxContent>
                </v:textbox>
                <w10:wrap type="topAndBottom"/>
              </v:shape>
            </w:pict>
          </mc:Fallback>
        </mc:AlternateContent>
      </w:r>
    </w:p>
    <w:p w14:paraId="75510788" w14:textId="6998E2D2" w:rsidR="00666F59" w:rsidRDefault="00666F59" w:rsidP="00D9152F">
      <w:pPr>
        <w:pStyle w:val="ListParagraph"/>
        <w:rPr>
          <w:rFonts w:cstheme="minorHAnsi"/>
        </w:rPr>
      </w:pPr>
    </w:p>
    <w:p w14:paraId="730D82E3" w14:textId="5329D762" w:rsidR="001D0853" w:rsidRDefault="00EC346E" w:rsidP="00A521B3">
      <w:pPr>
        <w:ind w:left="720"/>
        <w:rPr>
          <w:rFonts w:cstheme="minorHAnsi"/>
        </w:rPr>
      </w:pPr>
      <w:r>
        <w:rPr>
          <w:noProof/>
          <w:lang w:eastAsia="en-GB"/>
        </w:rPr>
        <w:lastRenderedPageBreak/>
        <mc:AlternateContent>
          <mc:Choice Requires="wps">
            <w:drawing>
              <wp:anchor distT="45720" distB="45720" distL="114300" distR="114300" simplePos="0" relativeHeight="251675648" behindDoc="0" locked="0" layoutInCell="1" allowOverlap="1" wp14:anchorId="0AD11008" wp14:editId="79431971">
                <wp:simplePos x="0" y="0"/>
                <wp:positionH relativeFrom="column">
                  <wp:posOffset>493395</wp:posOffset>
                </wp:positionH>
                <wp:positionV relativeFrom="paragraph">
                  <wp:posOffset>726440</wp:posOffset>
                </wp:positionV>
                <wp:extent cx="4784725" cy="1033145"/>
                <wp:effectExtent l="0" t="0" r="15875" b="1460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725" cy="1033145"/>
                        </a:xfrm>
                        <a:prstGeom prst="rect">
                          <a:avLst/>
                        </a:prstGeom>
                        <a:solidFill>
                          <a:srgbClr val="FFFFFF"/>
                        </a:solidFill>
                        <a:ln w="9525">
                          <a:solidFill>
                            <a:srgbClr val="000000"/>
                          </a:solidFill>
                          <a:miter lim="800000"/>
                          <a:headEnd/>
                          <a:tailEnd/>
                        </a:ln>
                      </wps:spPr>
                      <wps:txbx>
                        <w:txbxContent>
                          <w:p w14:paraId="20629BA4" w14:textId="77777777" w:rsidR="00EC346E" w:rsidRDefault="00EC346E" w:rsidP="00EC346E"/>
                          <w:p w14:paraId="01F99F20" w14:textId="77777777" w:rsidR="00EC346E" w:rsidRDefault="00EC346E" w:rsidP="00EC346E"/>
                          <w:p w14:paraId="605A391C" w14:textId="77777777" w:rsidR="00EC346E" w:rsidRDefault="00EC346E" w:rsidP="00EC346E"/>
                          <w:p w14:paraId="004DC0A5" w14:textId="77777777" w:rsidR="00EC346E" w:rsidRDefault="00EC346E" w:rsidP="00EC346E"/>
                          <w:p w14:paraId="41E41969" w14:textId="77777777" w:rsidR="00EC346E" w:rsidRDefault="00EC346E" w:rsidP="00EC346E"/>
                          <w:p w14:paraId="66AFB613" w14:textId="77777777" w:rsidR="00EC346E" w:rsidRDefault="00EC346E" w:rsidP="00EC346E"/>
                          <w:p w14:paraId="7DE8D276" w14:textId="77777777" w:rsidR="00EC346E" w:rsidRDefault="00EC346E" w:rsidP="00EC346E"/>
                          <w:p w14:paraId="67DEF7B8" w14:textId="77777777" w:rsidR="00EC346E" w:rsidRDefault="00EC346E" w:rsidP="00EC346E"/>
                          <w:p w14:paraId="6FD23B9C" w14:textId="77777777" w:rsidR="00EC346E" w:rsidRDefault="00EC346E" w:rsidP="00EC3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D11008" id="_x0000_t202" coordsize="21600,21600" o:spt="202" path="m,l,21600r21600,l21600,xe">
                <v:stroke joinstyle="miter"/>
                <v:path gradientshapeok="t" o:connecttype="rect"/>
              </v:shapetype>
              <v:shape id="Text Box 10" o:spid="_x0000_s1034" type="#_x0000_t202" style="position:absolute;left:0;text-align:left;margin-left:38.85pt;margin-top:57.2pt;width:376.75pt;height:81.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">
                <v:textbox>
                  <w:txbxContent>
                    <w:p w14:paraId="20629BA4" w14:textId="77777777" w:rsidR="00EC346E" w:rsidRDefault="00EC346E" w:rsidP="00EC346E"/>
                    <w:p w14:paraId="01F99F20" w14:textId="77777777" w:rsidR="00EC346E" w:rsidRDefault="00EC346E" w:rsidP="00EC346E"/>
                    <w:p w14:paraId="605A391C" w14:textId="77777777" w:rsidR="00EC346E" w:rsidRDefault="00EC346E" w:rsidP="00EC346E"/>
                    <w:p w14:paraId="004DC0A5" w14:textId="77777777" w:rsidR="00EC346E" w:rsidRDefault="00EC346E" w:rsidP="00EC346E"/>
                    <w:p w14:paraId="41E41969" w14:textId="77777777" w:rsidR="00EC346E" w:rsidRDefault="00EC346E" w:rsidP="00EC346E"/>
                    <w:p w14:paraId="66AFB613" w14:textId="77777777" w:rsidR="00EC346E" w:rsidRDefault="00EC346E" w:rsidP="00EC346E"/>
                    <w:p w14:paraId="7DE8D276" w14:textId="77777777" w:rsidR="00EC346E" w:rsidRDefault="00EC346E" w:rsidP="00EC346E"/>
                    <w:p w14:paraId="67DEF7B8" w14:textId="77777777" w:rsidR="00EC346E" w:rsidRDefault="00EC346E" w:rsidP="00EC346E"/>
                    <w:p w14:paraId="6FD23B9C" w14:textId="77777777" w:rsidR="00EC346E" w:rsidRDefault="00EC346E" w:rsidP="00EC346E"/>
                  </w:txbxContent>
                </v:textbox>
                <w10:wrap type="topAndBottom"/>
              </v:shape>
            </w:pict>
          </mc:Fallback>
        </mc:AlternateContent>
      </w:r>
      <w:r w:rsidR="004B4503">
        <w:rPr>
          <w:rFonts w:cstheme="minorHAnsi"/>
        </w:rPr>
        <w:t xml:space="preserve">4c. </w:t>
      </w:r>
      <w:r w:rsidR="00666F59">
        <w:rPr>
          <w:rFonts w:cstheme="minorHAnsi"/>
        </w:rPr>
        <w:t>O</w:t>
      </w:r>
      <w:r w:rsidR="00A521B3">
        <w:rPr>
          <w:rFonts w:cstheme="minorHAnsi"/>
        </w:rPr>
        <w:t>n what evidence have you been able to make this assessment e.g. seeing the rivers first hand, information from others, flow data, other observations, estimation based on knowledge of similar rivers?</w:t>
      </w:r>
    </w:p>
    <w:p w14:paraId="67150E60" w14:textId="60FE7354" w:rsidR="00EC346E" w:rsidRDefault="00EC346E" w:rsidP="00EC346E">
      <w:pPr>
        <w:rPr>
          <w:rFonts w:cstheme="minorHAnsi"/>
        </w:rPr>
      </w:pPr>
    </w:p>
    <w:p w14:paraId="3EEFE1BD" w14:textId="144105DA" w:rsidR="00EC346E" w:rsidRPr="00EC346E" w:rsidRDefault="00EC346E" w:rsidP="00EC346E">
      <w:pPr>
        <w:pStyle w:val="ListParagraph"/>
        <w:numPr>
          <w:ilvl w:val="0"/>
          <w:numId w:val="1"/>
        </w:numPr>
        <w:rPr>
          <w:rFonts w:cstheme="minorHAnsi"/>
        </w:rPr>
      </w:pPr>
      <w:r>
        <w:rPr>
          <w:noProof/>
          <w:lang w:eastAsia="en-GB"/>
        </w:rPr>
        <mc:AlternateContent>
          <mc:Choice Requires="wps">
            <w:drawing>
              <wp:anchor distT="45720" distB="45720" distL="114300" distR="114300" simplePos="0" relativeHeight="251677696" behindDoc="0" locked="0" layoutInCell="1" allowOverlap="1" wp14:anchorId="60EE471C" wp14:editId="75C750EC">
                <wp:simplePos x="0" y="0"/>
                <wp:positionH relativeFrom="column">
                  <wp:posOffset>453390</wp:posOffset>
                </wp:positionH>
                <wp:positionV relativeFrom="paragraph">
                  <wp:posOffset>577850</wp:posOffset>
                </wp:positionV>
                <wp:extent cx="4784725" cy="1418590"/>
                <wp:effectExtent l="0" t="0" r="15875" b="1016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725" cy="1418590"/>
                        </a:xfrm>
                        <a:prstGeom prst="rect">
                          <a:avLst/>
                        </a:prstGeom>
                        <a:solidFill>
                          <a:srgbClr val="FFFFFF"/>
                        </a:solidFill>
                        <a:ln w="9525">
                          <a:solidFill>
                            <a:srgbClr val="000000"/>
                          </a:solidFill>
                          <a:miter lim="800000"/>
                          <a:headEnd/>
                          <a:tailEnd/>
                        </a:ln>
                      </wps:spPr>
                      <wps:txbx>
                        <w:txbxContent>
                          <w:p w14:paraId="63769563" w14:textId="77777777" w:rsidR="00EC346E" w:rsidRDefault="00EC346E" w:rsidP="00EC346E"/>
                          <w:p w14:paraId="574DF2F8" w14:textId="77777777" w:rsidR="00EC346E" w:rsidRDefault="00EC346E" w:rsidP="00EC346E"/>
                          <w:p w14:paraId="646F0589" w14:textId="77777777" w:rsidR="00EC346E" w:rsidRDefault="00EC346E" w:rsidP="00EC346E"/>
                          <w:p w14:paraId="123432C3" w14:textId="77777777" w:rsidR="00EC346E" w:rsidRDefault="00EC346E" w:rsidP="00EC346E"/>
                          <w:p w14:paraId="778C1C15" w14:textId="77777777" w:rsidR="00EC346E" w:rsidRDefault="00EC346E" w:rsidP="00EC346E"/>
                          <w:p w14:paraId="551E4923" w14:textId="77777777" w:rsidR="00EC346E" w:rsidRDefault="00EC346E" w:rsidP="00EC346E"/>
                          <w:p w14:paraId="05E8B922" w14:textId="77777777" w:rsidR="00EC346E" w:rsidRDefault="00EC346E" w:rsidP="00EC346E"/>
                          <w:p w14:paraId="4C12F2AA" w14:textId="77777777" w:rsidR="00EC346E" w:rsidRDefault="00EC346E" w:rsidP="00EC346E"/>
                          <w:p w14:paraId="0DF44F22" w14:textId="77777777" w:rsidR="00EC346E" w:rsidRDefault="00EC346E" w:rsidP="00EC3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1" style="position:absolute;left:0;text-align:left;margin-left:35.7pt;margin-top:45.5pt;width:376.75pt;height:111.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" w14:anchorId="60EE471C">
                <v:textbox>
                  <w:txbxContent>
                    <w:p w:rsidR="00EC346E" w:rsidP="00EC346E" w:rsidRDefault="00EC346E" w14:paraId="63769563" w14:textId="77777777"/>
                    <w:p w:rsidR="00EC346E" w:rsidP="00EC346E" w:rsidRDefault="00EC346E" w14:paraId="574DF2F8" w14:textId="77777777"/>
                    <w:p w:rsidR="00EC346E" w:rsidP="00EC346E" w:rsidRDefault="00EC346E" w14:paraId="646F0589" w14:textId="77777777"/>
                    <w:p w:rsidR="00EC346E" w:rsidP="00EC346E" w:rsidRDefault="00EC346E" w14:paraId="123432C3" w14:textId="77777777"/>
                    <w:p w:rsidR="00EC346E" w:rsidP="00EC346E" w:rsidRDefault="00EC346E" w14:paraId="778C1C15" w14:textId="77777777"/>
                    <w:p w:rsidR="00EC346E" w:rsidP="00EC346E" w:rsidRDefault="00EC346E" w14:paraId="551E4923" w14:textId="77777777"/>
                    <w:p w:rsidR="00EC346E" w:rsidP="00EC346E" w:rsidRDefault="00EC346E" w14:paraId="05E8B922" w14:textId="77777777"/>
                    <w:p w:rsidR="00EC346E" w:rsidP="00EC346E" w:rsidRDefault="00EC346E" w14:paraId="4C12F2AA" w14:textId="77777777"/>
                    <w:p w:rsidR="00EC346E" w:rsidP="00EC346E" w:rsidRDefault="00EC346E" w14:paraId="0DF44F22" w14:textId="77777777"/>
                  </w:txbxContent>
                </v:textbox>
                <w10:wrap type="topAndBottom"/>
              </v:shape>
            </w:pict>
          </mc:Fallback>
        </mc:AlternateContent>
      </w:r>
      <w:r w:rsidR="00E60E7D">
        <w:rPr>
          <w:rFonts w:cstheme="minorHAnsi"/>
        </w:rPr>
        <w:t>What factors do you think might be affecting these results, answering first for your area of interest</w:t>
      </w:r>
      <w:r w:rsidR="00BD2FF5">
        <w:rPr>
          <w:rFonts w:cstheme="minorHAnsi"/>
        </w:rPr>
        <w:t xml:space="preserve"> (identified in question 3)</w:t>
      </w:r>
      <w:r w:rsidR="00E60E7D">
        <w:rPr>
          <w:rFonts w:cstheme="minorHAnsi"/>
        </w:rPr>
        <w:t>:</w:t>
      </w:r>
    </w:p>
    <w:p w14:paraId="206F4DD6" w14:textId="2DA5F6F8" w:rsidR="00E60E7D" w:rsidRDefault="00E60E7D" w:rsidP="00E60E7D">
      <w:pPr>
        <w:pStyle w:val="ListParagraph"/>
        <w:rPr>
          <w:rFonts w:cstheme="minorHAnsi"/>
        </w:rPr>
      </w:pPr>
    </w:p>
    <w:p w14:paraId="6909C1BD" w14:textId="35514DAC" w:rsidR="00E60E7D" w:rsidRDefault="00EC346E" w:rsidP="00E60E7D">
      <w:pPr>
        <w:pStyle w:val="ListParagraph"/>
        <w:rPr>
          <w:rFonts w:cstheme="minorHAnsi"/>
        </w:rPr>
      </w:pPr>
      <w:r>
        <w:rPr>
          <w:noProof/>
          <w:lang w:eastAsia="en-GB"/>
        </w:rPr>
        <mc:AlternateContent>
          <mc:Choice Requires="wps">
            <w:drawing>
              <wp:anchor distT="45720" distB="45720" distL="114300" distR="114300" simplePos="0" relativeHeight="251679744" behindDoc="0" locked="0" layoutInCell="1" allowOverlap="1" wp14:anchorId="681BCCA0" wp14:editId="28979DA6">
                <wp:simplePos x="0" y="0"/>
                <wp:positionH relativeFrom="column">
                  <wp:posOffset>493909</wp:posOffset>
                </wp:positionH>
                <wp:positionV relativeFrom="paragraph">
                  <wp:posOffset>311535</wp:posOffset>
                </wp:positionV>
                <wp:extent cx="4784725" cy="1487805"/>
                <wp:effectExtent l="0" t="0" r="15875" b="1714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725" cy="1487805"/>
                        </a:xfrm>
                        <a:prstGeom prst="rect">
                          <a:avLst/>
                        </a:prstGeom>
                        <a:solidFill>
                          <a:srgbClr val="FFFFFF"/>
                        </a:solidFill>
                        <a:ln w="9525">
                          <a:solidFill>
                            <a:srgbClr val="000000"/>
                          </a:solidFill>
                          <a:miter lim="800000"/>
                          <a:headEnd/>
                          <a:tailEnd/>
                        </a:ln>
                      </wps:spPr>
                      <wps:txbx>
                        <w:txbxContent>
                          <w:p w14:paraId="29128FB5" w14:textId="77777777" w:rsidR="00EC346E" w:rsidRDefault="00EC346E" w:rsidP="00EC346E"/>
                          <w:p w14:paraId="481FDC1C" w14:textId="77777777" w:rsidR="00EC346E" w:rsidRDefault="00EC346E" w:rsidP="00EC346E"/>
                          <w:p w14:paraId="094BF159" w14:textId="77777777" w:rsidR="00EC346E" w:rsidRDefault="00EC346E" w:rsidP="00EC346E"/>
                          <w:p w14:paraId="41768846" w14:textId="77777777" w:rsidR="00EC346E" w:rsidRDefault="00EC346E" w:rsidP="00EC346E"/>
                          <w:p w14:paraId="7B56ADF5" w14:textId="77777777" w:rsidR="00EC346E" w:rsidRDefault="00EC346E" w:rsidP="00EC346E"/>
                          <w:p w14:paraId="475C899D" w14:textId="77777777" w:rsidR="00EC346E" w:rsidRDefault="00EC346E" w:rsidP="00EC346E"/>
                          <w:p w14:paraId="44181E62" w14:textId="77777777" w:rsidR="00EC346E" w:rsidRDefault="00EC346E" w:rsidP="00EC346E"/>
                          <w:p w14:paraId="6C5260FA" w14:textId="77777777" w:rsidR="00EC346E" w:rsidRDefault="00EC346E" w:rsidP="00EC346E"/>
                          <w:p w14:paraId="2F5F4CAF" w14:textId="77777777" w:rsidR="00EC346E" w:rsidRDefault="00EC346E" w:rsidP="00EC3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2" style="position:absolute;left:0;text-align:left;margin-left:38.9pt;margin-top:24.55pt;width:376.75pt;height:117.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" w14:anchorId="681BCCA0">
                <v:textbox>
                  <w:txbxContent>
                    <w:p w:rsidR="00EC346E" w:rsidP="00EC346E" w:rsidRDefault="00EC346E" w14:paraId="29128FB5" w14:textId="77777777"/>
                    <w:p w:rsidR="00EC346E" w:rsidP="00EC346E" w:rsidRDefault="00EC346E" w14:paraId="481FDC1C" w14:textId="77777777"/>
                    <w:p w:rsidR="00EC346E" w:rsidP="00EC346E" w:rsidRDefault="00EC346E" w14:paraId="094BF159" w14:textId="77777777"/>
                    <w:p w:rsidR="00EC346E" w:rsidP="00EC346E" w:rsidRDefault="00EC346E" w14:paraId="41768846" w14:textId="77777777"/>
                    <w:p w:rsidR="00EC346E" w:rsidP="00EC346E" w:rsidRDefault="00EC346E" w14:paraId="7B56ADF5" w14:textId="77777777"/>
                    <w:p w:rsidR="00EC346E" w:rsidP="00EC346E" w:rsidRDefault="00EC346E" w14:paraId="475C899D" w14:textId="77777777"/>
                    <w:p w:rsidR="00EC346E" w:rsidP="00EC346E" w:rsidRDefault="00EC346E" w14:paraId="44181E62" w14:textId="77777777"/>
                    <w:p w:rsidR="00EC346E" w:rsidP="00EC346E" w:rsidRDefault="00EC346E" w14:paraId="6C5260FA" w14:textId="77777777"/>
                    <w:p w:rsidR="00EC346E" w:rsidP="00EC346E" w:rsidRDefault="00EC346E" w14:paraId="2F5F4CAF" w14:textId="77777777"/>
                  </w:txbxContent>
                </v:textbox>
                <w10:wrap type="topAndBottom"/>
              </v:shape>
            </w:pict>
          </mc:Fallback>
        </mc:AlternateContent>
      </w:r>
      <w:proofErr w:type="gramStart"/>
      <w:r w:rsidR="00E60E7D">
        <w:rPr>
          <w:rFonts w:cstheme="minorHAnsi"/>
        </w:rPr>
        <w:t>a</w:t>
      </w:r>
      <w:r w:rsidR="00E60E7D" w:rsidRPr="00E60E7D">
        <w:rPr>
          <w:rFonts w:cstheme="minorHAnsi"/>
        </w:rPr>
        <w:t>nd</w:t>
      </w:r>
      <w:proofErr w:type="gramEnd"/>
      <w:r w:rsidR="00BF2450">
        <w:rPr>
          <w:rFonts w:cstheme="minorHAnsi"/>
        </w:rPr>
        <w:t>, if you would like,</w:t>
      </w:r>
      <w:r w:rsidR="00E60E7D" w:rsidRPr="00E60E7D">
        <w:rPr>
          <w:rFonts w:cstheme="minorHAnsi"/>
        </w:rPr>
        <w:t xml:space="preserve"> </w:t>
      </w:r>
      <w:r w:rsidR="00E60E7D">
        <w:rPr>
          <w:rFonts w:cstheme="minorHAnsi"/>
        </w:rPr>
        <w:t>more generally:</w:t>
      </w:r>
    </w:p>
    <w:p w14:paraId="2C94D448" w14:textId="6ABD71D1" w:rsidR="00553258" w:rsidRDefault="00553258" w:rsidP="00E60E7D">
      <w:pPr>
        <w:pStyle w:val="ListParagraph"/>
        <w:rPr>
          <w:rFonts w:cstheme="minorHAnsi"/>
        </w:rPr>
      </w:pPr>
    </w:p>
    <w:p w14:paraId="017C5D45" w14:textId="4407AD06" w:rsidR="00553258" w:rsidRDefault="00553258" w:rsidP="00553258">
      <w:pPr>
        <w:pStyle w:val="ListParagraph"/>
        <w:numPr>
          <w:ilvl w:val="0"/>
          <w:numId w:val="1"/>
        </w:numPr>
        <w:rPr>
          <w:rFonts w:cstheme="minorHAnsi"/>
        </w:rPr>
      </w:pPr>
      <w:r>
        <w:rPr>
          <w:noProof/>
          <w:lang w:eastAsia="en-GB"/>
        </w:rPr>
        <mc:AlternateContent>
          <mc:Choice Requires="wps">
            <w:drawing>
              <wp:anchor distT="45720" distB="45720" distL="114300" distR="114300" simplePos="0" relativeHeight="251692032" behindDoc="0" locked="0" layoutInCell="1" allowOverlap="1" wp14:anchorId="433695E0" wp14:editId="61E646B0">
                <wp:simplePos x="0" y="0"/>
                <wp:positionH relativeFrom="column">
                  <wp:posOffset>457200</wp:posOffset>
                </wp:positionH>
                <wp:positionV relativeFrom="paragraph">
                  <wp:posOffset>617474</wp:posOffset>
                </wp:positionV>
                <wp:extent cx="4784725" cy="1042035"/>
                <wp:effectExtent l="0" t="0" r="15875" b="2476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725" cy="1042035"/>
                        </a:xfrm>
                        <a:prstGeom prst="rect">
                          <a:avLst/>
                        </a:prstGeom>
                        <a:solidFill>
                          <a:srgbClr val="FFFFFF"/>
                        </a:solidFill>
                        <a:ln w="9525">
                          <a:solidFill>
                            <a:srgbClr val="000000"/>
                          </a:solidFill>
                          <a:miter lim="800000"/>
                          <a:headEnd/>
                          <a:tailEnd/>
                        </a:ln>
                      </wps:spPr>
                      <wps:txbx>
                        <w:txbxContent>
                          <w:p w14:paraId="4662121F" w14:textId="77777777" w:rsidR="00553258" w:rsidRDefault="00553258" w:rsidP="00553258"/>
                          <w:p w14:paraId="3B5E19E3" w14:textId="77777777" w:rsidR="00553258" w:rsidRDefault="00553258" w:rsidP="00553258"/>
                          <w:p w14:paraId="2413DF26" w14:textId="77777777" w:rsidR="00553258" w:rsidRDefault="00553258" w:rsidP="00553258"/>
                          <w:p w14:paraId="29648BCC" w14:textId="77777777" w:rsidR="00553258" w:rsidRDefault="00553258" w:rsidP="00553258"/>
                          <w:p w14:paraId="1153E688" w14:textId="77777777" w:rsidR="00553258" w:rsidRDefault="00553258" w:rsidP="00553258"/>
                          <w:p w14:paraId="5ABFA594" w14:textId="77777777" w:rsidR="00553258" w:rsidRDefault="00553258" w:rsidP="00553258"/>
                          <w:p w14:paraId="0540051F" w14:textId="77777777" w:rsidR="00553258" w:rsidRDefault="00553258" w:rsidP="00553258"/>
                          <w:p w14:paraId="04112E63" w14:textId="77777777" w:rsidR="00553258" w:rsidRDefault="00553258" w:rsidP="00553258"/>
                          <w:p w14:paraId="222D4151" w14:textId="77777777" w:rsidR="00553258" w:rsidRDefault="00553258" w:rsidP="00553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695E0" id="Text Box 5" o:spid="_x0000_s1037" type="#_x0000_t202" style="position:absolute;left:0;text-align:left;margin-left:36pt;margin-top:48.6pt;width:376.75pt;height:82.0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">
                <v:textbox>
                  <w:txbxContent>
                    <w:p w14:paraId="4662121F" w14:textId="77777777" w:rsidR="00553258" w:rsidRDefault="00553258" w:rsidP="00553258"/>
                    <w:p w14:paraId="3B5E19E3" w14:textId="77777777" w:rsidR="00553258" w:rsidRDefault="00553258" w:rsidP="00553258"/>
                    <w:p w14:paraId="2413DF26" w14:textId="77777777" w:rsidR="00553258" w:rsidRDefault="00553258" w:rsidP="00553258"/>
                    <w:p w14:paraId="29648BCC" w14:textId="77777777" w:rsidR="00553258" w:rsidRDefault="00553258" w:rsidP="00553258"/>
                    <w:p w14:paraId="1153E688" w14:textId="77777777" w:rsidR="00553258" w:rsidRDefault="00553258" w:rsidP="00553258"/>
                    <w:p w14:paraId="5ABFA594" w14:textId="77777777" w:rsidR="00553258" w:rsidRDefault="00553258" w:rsidP="00553258"/>
                    <w:p w14:paraId="0540051F" w14:textId="77777777" w:rsidR="00553258" w:rsidRDefault="00553258" w:rsidP="00553258"/>
                    <w:p w14:paraId="04112E63" w14:textId="77777777" w:rsidR="00553258" w:rsidRDefault="00553258" w:rsidP="00553258"/>
                    <w:p w14:paraId="222D4151" w14:textId="77777777" w:rsidR="00553258" w:rsidRDefault="00553258" w:rsidP="00553258"/>
                  </w:txbxContent>
                </v:textbox>
                <w10:wrap type="topAndBottom"/>
              </v:shape>
            </w:pict>
          </mc:Fallback>
        </mc:AlternateContent>
      </w:r>
      <w:r>
        <w:rPr>
          <w:noProof/>
          <w:lang w:eastAsia="en-GB"/>
        </w:rPr>
        <w:t>How might</w:t>
      </w:r>
      <w:r>
        <w:rPr>
          <w:rFonts w:cstheme="minorHAnsi"/>
        </w:rPr>
        <w:t xml:space="preserve"> you </w:t>
      </w:r>
      <w:r w:rsidR="00A109B1">
        <w:rPr>
          <w:rFonts w:cstheme="minorHAnsi"/>
        </w:rPr>
        <w:t xml:space="preserve">make </w:t>
      </w:r>
      <w:r>
        <w:rPr>
          <w:rFonts w:cstheme="minorHAnsi"/>
        </w:rPr>
        <w:t xml:space="preserve">use </w:t>
      </w:r>
      <w:r w:rsidR="00A109B1">
        <w:rPr>
          <w:rFonts w:cstheme="minorHAnsi"/>
        </w:rPr>
        <w:t xml:space="preserve">of </w:t>
      </w:r>
      <w:r>
        <w:rPr>
          <w:rFonts w:cstheme="minorHAnsi"/>
        </w:rPr>
        <w:t>the final ASTRID map (to be released after the end of the project), or underlying perennial/non-perennial dataset for the 1km resolution river network?</w:t>
      </w:r>
    </w:p>
    <w:p w14:paraId="6B7A5088" w14:textId="635758D3" w:rsidR="00EC346E" w:rsidRDefault="00EC346E" w:rsidP="00295C9D">
      <w:pPr>
        <w:pStyle w:val="Heading2"/>
      </w:pPr>
    </w:p>
    <w:p w14:paraId="78D3B3AE" w14:textId="77777777" w:rsidR="00553258" w:rsidRDefault="00553258" w:rsidP="00553258">
      <w:pPr>
        <w:rPr>
          <w:rFonts w:asciiTheme="majorHAnsi" w:eastAsiaTheme="majorEastAsia" w:hAnsiTheme="majorHAnsi" w:cstheme="majorBidi"/>
          <w:color w:val="2E74B5" w:themeColor="accent1" w:themeShade="BF"/>
          <w:sz w:val="26"/>
          <w:szCs w:val="26"/>
        </w:rPr>
      </w:pPr>
      <w:r>
        <w:br w:type="page"/>
      </w:r>
    </w:p>
    <w:p w14:paraId="3DCAF80A" w14:textId="7A786BFD" w:rsidR="00295C9D" w:rsidRDefault="00295C9D" w:rsidP="00295C9D">
      <w:pPr>
        <w:pStyle w:val="Heading2"/>
      </w:pPr>
      <w:r>
        <w:lastRenderedPageBreak/>
        <w:t>Looking ahead</w:t>
      </w:r>
    </w:p>
    <w:p w14:paraId="54D656C0" w14:textId="77777777" w:rsidR="00295C9D" w:rsidRDefault="00295C9D" w:rsidP="00E60E7D">
      <w:pPr>
        <w:pStyle w:val="ListParagraph"/>
        <w:rPr>
          <w:rFonts w:cstheme="minorHAnsi"/>
        </w:rPr>
      </w:pPr>
    </w:p>
    <w:p w14:paraId="0FE87775" w14:textId="6AA551F8" w:rsidR="00E60E7D" w:rsidRDefault="00E60E7D" w:rsidP="00666F59">
      <w:pPr>
        <w:pStyle w:val="ListParagraph"/>
        <w:numPr>
          <w:ilvl w:val="0"/>
          <w:numId w:val="1"/>
        </w:numPr>
        <w:rPr>
          <w:rFonts w:cstheme="minorHAnsi"/>
        </w:rPr>
      </w:pPr>
      <w:r>
        <w:rPr>
          <w:rFonts w:cstheme="minorHAnsi"/>
        </w:rPr>
        <w:t xml:space="preserve">What questions would you like to see answered on intermittent and ephemeral rivers? </w:t>
      </w:r>
    </w:p>
    <w:p w14:paraId="643B79FA" w14:textId="6346962C" w:rsidR="00E60E7D" w:rsidRDefault="00EC346E" w:rsidP="00E60E7D">
      <w:pPr>
        <w:pStyle w:val="ListParagraph"/>
        <w:rPr>
          <w:rFonts w:cstheme="minorHAnsi"/>
        </w:rPr>
      </w:pPr>
      <w:r>
        <w:rPr>
          <w:noProof/>
          <w:lang w:eastAsia="en-GB"/>
        </w:rPr>
        <mc:AlternateContent>
          <mc:Choice Requires="wps">
            <w:drawing>
              <wp:anchor distT="45720" distB="45720" distL="114300" distR="114300" simplePos="0" relativeHeight="251683840" behindDoc="0" locked="0" layoutInCell="1" allowOverlap="1" wp14:anchorId="7A2D8E4E" wp14:editId="76F198D3">
                <wp:simplePos x="0" y="0"/>
                <wp:positionH relativeFrom="column">
                  <wp:posOffset>493909</wp:posOffset>
                </wp:positionH>
                <wp:positionV relativeFrom="paragraph">
                  <wp:posOffset>253263</wp:posOffset>
                </wp:positionV>
                <wp:extent cx="4784725" cy="1848485"/>
                <wp:effectExtent l="0" t="0" r="15875" b="1841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725" cy="1848485"/>
                        </a:xfrm>
                        <a:prstGeom prst="rect">
                          <a:avLst/>
                        </a:prstGeom>
                        <a:solidFill>
                          <a:srgbClr val="FFFFFF"/>
                        </a:solidFill>
                        <a:ln w="9525">
                          <a:solidFill>
                            <a:srgbClr val="000000"/>
                          </a:solidFill>
                          <a:miter lim="800000"/>
                          <a:headEnd/>
                          <a:tailEnd/>
                        </a:ln>
                      </wps:spPr>
                      <wps:txbx>
                        <w:txbxContent>
                          <w:p w14:paraId="66E5085A" w14:textId="4449335B" w:rsidR="00EC346E" w:rsidRDefault="00EC346E" w:rsidP="00BF2450">
                            <w:pPr>
                              <w:pStyle w:val="ListParagraph"/>
                              <w:numPr>
                                <w:ilvl w:val="0"/>
                                <w:numId w:val="4"/>
                              </w:numPr>
                            </w:pPr>
                          </w:p>
                          <w:p w14:paraId="2195AEDC" w14:textId="0661F27C" w:rsidR="00EC346E" w:rsidRDefault="00EC346E" w:rsidP="00EC346E"/>
                          <w:p w14:paraId="1A9844CD" w14:textId="40DFBE45" w:rsidR="00EC346E" w:rsidRDefault="00EC346E" w:rsidP="00BF2450">
                            <w:pPr>
                              <w:pStyle w:val="ListParagraph"/>
                              <w:numPr>
                                <w:ilvl w:val="0"/>
                                <w:numId w:val="4"/>
                              </w:numPr>
                            </w:pPr>
                          </w:p>
                          <w:p w14:paraId="3CFF0E40" w14:textId="1FD29268" w:rsidR="00EC346E" w:rsidRDefault="00EC346E" w:rsidP="00EC346E"/>
                          <w:p w14:paraId="6C475B7F" w14:textId="462A3C3B" w:rsidR="00EC346E" w:rsidRDefault="00EC346E" w:rsidP="00BF2450">
                            <w:pPr>
                              <w:pStyle w:val="ListParagraph"/>
                              <w:numPr>
                                <w:ilvl w:val="0"/>
                                <w:numId w:val="4"/>
                              </w:numPr>
                            </w:pPr>
                          </w:p>
                          <w:p w14:paraId="6EA45AAE" w14:textId="77777777" w:rsidR="00EC346E" w:rsidRDefault="00EC346E" w:rsidP="00EC346E"/>
                          <w:p w14:paraId="7B7E5CCD" w14:textId="77777777" w:rsidR="00EC346E" w:rsidRDefault="00EC346E" w:rsidP="00EC346E"/>
                          <w:p w14:paraId="39BB2B32" w14:textId="77777777" w:rsidR="00EC346E" w:rsidRDefault="00EC346E" w:rsidP="00EC346E"/>
                          <w:p w14:paraId="5C74E76B" w14:textId="77777777" w:rsidR="00EC346E" w:rsidRDefault="00EC346E" w:rsidP="00EC346E"/>
                          <w:p w14:paraId="0BDECDF0" w14:textId="77777777" w:rsidR="00EC346E" w:rsidRDefault="00EC346E" w:rsidP="00EC346E"/>
                          <w:p w14:paraId="7D8F3066" w14:textId="77777777" w:rsidR="00EC346E" w:rsidRDefault="00EC346E" w:rsidP="00EC346E"/>
                          <w:p w14:paraId="7940AC71" w14:textId="77777777" w:rsidR="00EC346E" w:rsidRDefault="00EC346E" w:rsidP="00EC346E"/>
                          <w:p w14:paraId="412460C3" w14:textId="77777777" w:rsidR="00EC346E" w:rsidRDefault="00EC346E" w:rsidP="00EC346E"/>
                          <w:p w14:paraId="2BA10078" w14:textId="77777777" w:rsidR="00EC346E" w:rsidRDefault="00EC346E" w:rsidP="00EC3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4" style="position:absolute;left:0;text-align:left;margin-left:38.9pt;margin-top:19.95pt;width:376.75pt;height:145.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" w14:anchorId="7A2D8E4E">
                <v:textbox>
                  <w:txbxContent>
                    <w:p w:rsidR="00EC346E" w:rsidP="00BF2450" w:rsidRDefault="00EC346E" w14:paraId="66E5085A" w14:textId="4449335B">
                      <w:pPr>
                        <w:pStyle w:val="ListParagraph"/>
                        <w:numPr>
                          <w:ilvl w:val="0"/>
                          <w:numId w:val="4"/>
                        </w:numPr>
                      </w:pPr>
                    </w:p>
                    <w:p w:rsidR="00EC346E" w:rsidP="00EC346E" w:rsidRDefault="00EC346E" w14:paraId="2195AEDC" w14:textId="0661F27C"/>
                    <w:p w:rsidR="00EC346E" w:rsidP="00BF2450" w:rsidRDefault="00EC346E" w14:paraId="1A9844CD" w14:textId="40DFBE45">
                      <w:pPr>
                        <w:pStyle w:val="ListParagraph"/>
                        <w:numPr>
                          <w:ilvl w:val="0"/>
                          <w:numId w:val="4"/>
                        </w:numPr>
                      </w:pPr>
                    </w:p>
                    <w:p w:rsidR="00EC346E" w:rsidP="00EC346E" w:rsidRDefault="00EC346E" w14:paraId="3CFF0E40" w14:textId="1FD29268"/>
                    <w:p w:rsidR="00EC346E" w:rsidP="00BF2450" w:rsidRDefault="00EC346E" w14:paraId="6C475B7F" w14:textId="462A3C3B">
                      <w:pPr>
                        <w:pStyle w:val="ListParagraph"/>
                        <w:numPr>
                          <w:ilvl w:val="0"/>
                          <w:numId w:val="4"/>
                        </w:numPr>
                      </w:pPr>
                    </w:p>
                    <w:p w:rsidR="00EC346E" w:rsidP="00EC346E" w:rsidRDefault="00EC346E" w14:paraId="6EA45AAE" w14:textId="77777777"/>
                    <w:p w:rsidR="00EC346E" w:rsidP="00EC346E" w:rsidRDefault="00EC346E" w14:paraId="7B7E5CCD" w14:textId="77777777"/>
                    <w:p w:rsidR="00EC346E" w:rsidP="00EC346E" w:rsidRDefault="00EC346E" w14:paraId="39BB2B32" w14:textId="77777777"/>
                    <w:p w:rsidR="00EC346E" w:rsidP="00EC346E" w:rsidRDefault="00EC346E" w14:paraId="5C74E76B" w14:textId="77777777"/>
                    <w:p w:rsidR="00EC346E" w:rsidP="00EC346E" w:rsidRDefault="00EC346E" w14:paraId="0BDECDF0" w14:textId="77777777"/>
                    <w:p w:rsidR="00EC346E" w:rsidP="00EC346E" w:rsidRDefault="00EC346E" w14:paraId="7D8F3066" w14:textId="77777777"/>
                    <w:p w:rsidR="00EC346E" w:rsidP="00EC346E" w:rsidRDefault="00EC346E" w14:paraId="7940AC71" w14:textId="77777777"/>
                    <w:p w:rsidR="00EC346E" w:rsidP="00EC346E" w:rsidRDefault="00EC346E" w14:paraId="412460C3" w14:textId="77777777"/>
                    <w:p w:rsidR="00EC346E" w:rsidP="00EC346E" w:rsidRDefault="00EC346E" w14:paraId="2BA10078" w14:textId="77777777"/>
                  </w:txbxContent>
                </v:textbox>
                <w10:wrap type="topAndBottom"/>
              </v:shape>
            </w:pict>
          </mc:Fallback>
        </mc:AlternateContent>
      </w:r>
    </w:p>
    <w:p w14:paraId="55F29CEF" w14:textId="7FAC83BB" w:rsidR="00E60E7D" w:rsidRDefault="00E60E7D" w:rsidP="00E60E7D">
      <w:pPr>
        <w:pStyle w:val="ListParagraph"/>
        <w:ind w:left="1440"/>
        <w:rPr>
          <w:rFonts w:cstheme="minorHAnsi"/>
        </w:rPr>
      </w:pPr>
    </w:p>
    <w:p w14:paraId="18468C48" w14:textId="658056A2" w:rsidR="00EC346E" w:rsidRDefault="00EC346E" w:rsidP="00E60E7D">
      <w:pPr>
        <w:pStyle w:val="ListParagraph"/>
        <w:ind w:left="1440"/>
        <w:rPr>
          <w:rFonts w:cstheme="minorHAnsi"/>
        </w:rPr>
      </w:pPr>
    </w:p>
    <w:p w14:paraId="33325DEC" w14:textId="6A00E33D" w:rsidR="00BF2450" w:rsidRDefault="00BF2450" w:rsidP="00E60E7D">
      <w:pPr>
        <w:pStyle w:val="ListParagraph"/>
        <w:ind w:left="1440"/>
        <w:rPr>
          <w:rFonts w:cstheme="minorHAnsi"/>
        </w:rPr>
      </w:pPr>
    </w:p>
    <w:p w14:paraId="774E1D63" w14:textId="105DF1A5" w:rsidR="00691000" w:rsidRPr="00691000" w:rsidRDefault="00060885" w:rsidP="00666F59">
      <w:pPr>
        <w:pStyle w:val="ListParagraph"/>
        <w:numPr>
          <w:ilvl w:val="0"/>
          <w:numId w:val="1"/>
        </w:numPr>
        <w:rPr>
          <w:rFonts w:cstheme="minorHAnsi"/>
        </w:rPr>
      </w:pPr>
      <w:r>
        <w:rPr>
          <w:rFonts w:cstheme="minorHAnsi"/>
        </w:rPr>
        <w:t xml:space="preserve">Do you consent to </w:t>
      </w:r>
      <w:proofErr w:type="gramStart"/>
      <w:r>
        <w:rPr>
          <w:rFonts w:cstheme="minorHAnsi"/>
        </w:rPr>
        <w:t>be</w:t>
      </w:r>
      <w:r w:rsidR="00691000">
        <w:rPr>
          <w:rFonts w:cstheme="minorHAnsi"/>
        </w:rPr>
        <w:t xml:space="preserve"> contact</w:t>
      </w:r>
      <w:r>
        <w:rPr>
          <w:rFonts w:cstheme="minorHAnsi"/>
        </w:rPr>
        <w:t>ed</w:t>
      </w:r>
      <w:proofErr w:type="gramEnd"/>
      <w:r w:rsidR="00691000">
        <w:rPr>
          <w:rFonts w:cstheme="minorHAnsi"/>
        </w:rPr>
        <w:t xml:space="preserve"> </w:t>
      </w:r>
      <w:r w:rsidR="00FF52F8">
        <w:rPr>
          <w:rFonts w:cstheme="minorHAnsi"/>
        </w:rPr>
        <w:t>by us for the purpose</w:t>
      </w:r>
      <w:r w:rsidR="00862B7D">
        <w:rPr>
          <w:rFonts w:cstheme="minorHAnsi"/>
        </w:rPr>
        <w:t>s</w:t>
      </w:r>
      <w:r w:rsidR="00FF52F8">
        <w:rPr>
          <w:rFonts w:cstheme="minorHAnsi"/>
        </w:rPr>
        <w:t xml:space="preserve"> of</w:t>
      </w:r>
      <w:r w:rsidR="00691000">
        <w:rPr>
          <w:rFonts w:cstheme="minorHAnsi"/>
        </w:rPr>
        <w:t xml:space="preserve"> future </w:t>
      </w:r>
      <w:r w:rsidR="00862B7D">
        <w:rPr>
          <w:rFonts w:cstheme="minorHAnsi"/>
        </w:rPr>
        <w:t>collaboration</w:t>
      </w:r>
      <w:r w:rsidR="00691000">
        <w:rPr>
          <w:rFonts w:cstheme="minorHAnsi"/>
        </w:rPr>
        <w:t xml:space="preserve"> </w:t>
      </w:r>
      <w:r w:rsidR="00862B7D">
        <w:rPr>
          <w:rFonts w:cstheme="minorHAnsi"/>
        </w:rPr>
        <w:t xml:space="preserve">and research </w:t>
      </w:r>
      <w:r w:rsidR="00691000">
        <w:rPr>
          <w:rFonts w:cstheme="minorHAnsi"/>
        </w:rPr>
        <w:t>into intermittent and ephemeral rivers?</w:t>
      </w:r>
    </w:p>
    <w:p w14:paraId="300ACED5" w14:textId="272EDE24" w:rsidR="00691000" w:rsidRDefault="00EC346E" w:rsidP="00691000">
      <w:pPr>
        <w:pStyle w:val="ListParagraph"/>
        <w:rPr>
          <w:rFonts w:cstheme="minorHAnsi"/>
        </w:rPr>
      </w:pPr>
      <w:r>
        <w:rPr>
          <w:noProof/>
          <w:lang w:eastAsia="en-GB"/>
        </w:rPr>
        <mc:AlternateContent>
          <mc:Choice Requires="wps">
            <w:drawing>
              <wp:anchor distT="45720" distB="45720" distL="114300" distR="114300" simplePos="0" relativeHeight="251685888" behindDoc="0" locked="0" layoutInCell="1" allowOverlap="1" wp14:anchorId="7CC138CF" wp14:editId="5787C111">
                <wp:simplePos x="0" y="0"/>
                <wp:positionH relativeFrom="column">
                  <wp:posOffset>1041215</wp:posOffset>
                </wp:positionH>
                <wp:positionV relativeFrom="paragraph">
                  <wp:posOffset>153267</wp:posOffset>
                </wp:positionV>
                <wp:extent cx="754213" cy="266700"/>
                <wp:effectExtent l="0" t="0" r="2730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213" cy="266700"/>
                        </a:xfrm>
                        <a:prstGeom prst="rect">
                          <a:avLst/>
                        </a:prstGeom>
                        <a:solidFill>
                          <a:srgbClr val="FFFFFF"/>
                        </a:solidFill>
                        <a:ln w="9525">
                          <a:solidFill>
                            <a:srgbClr val="000000"/>
                          </a:solidFill>
                          <a:miter lim="800000"/>
                          <a:headEnd/>
                          <a:tailEnd/>
                        </a:ln>
                      </wps:spPr>
                      <wps:txbx>
                        <w:txbxContent>
                          <w:p w14:paraId="62E98CA0" w14:textId="1CEA800E" w:rsidR="00EC346E" w:rsidRDefault="00EC346E" w:rsidP="00EC3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6" style="position:absolute;left:0;text-align:left;margin-left:82pt;margin-top:12.05pt;width:59.4pt;height:2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" w14:anchorId="7CC138CF">
                <v:textbox>
                  <w:txbxContent>
                    <w:p w:rsidR="00EC346E" w:rsidP="00EC346E" w:rsidRDefault="00EC346E" w14:paraId="62E98CA0" w14:textId="1CEA800E"/>
                  </w:txbxContent>
                </v:textbox>
              </v:shape>
            </w:pict>
          </mc:Fallback>
        </mc:AlternateContent>
      </w:r>
    </w:p>
    <w:p w14:paraId="78B9F1F3" w14:textId="20FD0ED6" w:rsidR="00691000" w:rsidRDefault="00EC346E" w:rsidP="00691000">
      <w:pPr>
        <w:pStyle w:val="ListParagraph"/>
        <w:rPr>
          <w:rFonts w:cstheme="minorHAnsi"/>
        </w:rPr>
      </w:pPr>
      <w:r>
        <w:rPr>
          <w:rFonts w:cstheme="minorHAnsi"/>
        </w:rPr>
        <w:t>Yes/</w:t>
      </w:r>
      <w:r w:rsidR="00691000">
        <w:rPr>
          <w:rFonts w:cstheme="minorHAnsi"/>
        </w:rPr>
        <w:t>No</w:t>
      </w:r>
    </w:p>
    <w:p w14:paraId="0D92B513" w14:textId="44766375" w:rsidR="00691000" w:rsidRPr="00691000" w:rsidRDefault="00691000" w:rsidP="00691000">
      <w:pPr>
        <w:ind w:left="360"/>
        <w:rPr>
          <w:rFonts w:cstheme="minorHAnsi"/>
        </w:rPr>
      </w:pPr>
    </w:p>
    <w:p w14:paraId="3B3F9973" w14:textId="21774D92" w:rsidR="00EC346E" w:rsidRPr="00EC346E" w:rsidRDefault="00E60E7D" w:rsidP="7EA70697">
      <w:pPr>
        <w:pStyle w:val="ListParagraph"/>
        <w:numPr>
          <w:ilvl w:val="0"/>
          <w:numId w:val="1"/>
        </w:numPr>
      </w:pPr>
      <w:r w:rsidRPr="7030A4A5">
        <w:t>Would you be interested in joining a forum for those with an interest in i</w:t>
      </w:r>
      <w:r w:rsidR="00BD2FF5" w:rsidRPr="7030A4A5">
        <w:t>ntermittent and ephemeral river hydrology or management</w:t>
      </w:r>
      <w:r w:rsidR="00EC346E" w:rsidRPr="7030A4A5">
        <w:t>?</w:t>
      </w:r>
      <w:r w:rsidR="6F38F03B" w:rsidRPr="7030A4A5">
        <w:t xml:space="preserve"> If there is sufficient intere</w:t>
      </w:r>
      <w:r w:rsidR="00595C83">
        <w:t xml:space="preserve">st, we will look into </w:t>
      </w:r>
      <w:r w:rsidR="006475B8">
        <w:t>establishing a forum</w:t>
      </w:r>
      <w:r w:rsidR="00595C83">
        <w:t>.</w:t>
      </w:r>
    </w:p>
    <w:p w14:paraId="442D6840" w14:textId="4F0189F9" w:rsidR="00E60E7D" w:rsidRPr="00E60E7D" w:rsidRDefault="00EC346E" w:rsidP="00E60E7D">
      <w:pPr>
        <w:pStyle w:val="ListParagraph"/>
        <w:rPr>
          <w:rFonts w:cstheme="minorHAnsi"/>
        </w:rPr>
      </w:pPr>
      <w:r>
        <w:rPr>
          <w:noProof/>
          <w:lang w:eastAsia="en-GB"/>
        </w:rPr>
        <mc:AlternateContent>
          <mc:Choice Requires="wps">
            <w:drawing>
              <wp:anchor distT="45720" distB="45720" distL="114300" distR="114300" simplePos="0" relativeHeight="251687936" behindDoc="0" locked="0" layoutInCell="1" allowOverlap="1" wp14:anchorId="704F22D9" wp14:editId="65CDBDA9">
                <wp:simplePos x="0" y="0"/>
                <wp:positionH relativeFrom="column">
                  <wp:posOffset>1041215</wp:posOffset>
                </wp:positionH>
                <wp:positionV relativeFrom="paragraph">
                  <wp:posOffset>149141</wp:posOffset>
                </wp:positionV>
                <wp:extent cx="754213" cy="266700"/>
                <wp:effectExtent l="0" t="0" r="2730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213" cy="266700"/>
                        </a:xfrm>
                        <a:prstGeom prst="rect">
                          <a:avLst/>
                        </a:prstGeom>
                        <a:solidFill>
                          <a:srgbClr val="FFFFFF"/>
                        </a:solidFill>
                        <a:ln w="9525">
                          <a:solidFill>
                            <a:srgbClr val="000000"/>
                          </a:solidFill>
                          <a:miter lim="800000"/>
                          <a:headEnd/>
                          <a:tailEnd/>
                        </a:ln>
                      </wps:spPr>
                      <wps:txbx>
                        <w:txbxContent>
                          <w:p w14:paraId="4EEFCE16" w14:textId="7539B50D" w:rsidR="00EC346E" w:rsidRDefault="00EC346E" w:rsidP="00EC3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7" style="position:absolute;left:0;text-align:left;margin-left:82pt;margin-top:11.75pt;width:59.4pt;height:21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" w14:anchorId="704F22D9">
                <v:textbox>
                  <w:txbxContent>
                    <w:p w:rsidR="00EC346E" w:rsidP="00EC346E" w:rsidRDefault="00EC346E" w14:paraId="4EEFCE16" w14:textId="7539B50D"/>
                  </w:txbxContent>
                </v:textbox>
              </v:shape>
            </w:pict>
          </mc:Fallback>
        </mc:AlternateContent>
      </w:r>
    </w:p>
    <w:p w14:paraId="6D9CAB51" w14:textId="5B1851A8" w:rsidR="00E60E7D" w:rsidRPr="00EC346E" w:rsidRDefault="00EC346E" w:rsidP="00EC346E">
      <w:pPr>
        <w:pStyle w:val="ListParagraph"/>
        <w:rPr>
          <w:rFonts w:cstheme="minorHAnsi"/>
        </w:rPr>
      </w:pPr>
      <w:r>
        <w:rPr>
          <w:rFonts w:cstheme="minorHAnsi"/>
        </w:rPr>
        <w:t>Yes/No</w:t>
      </w:r>
    </w:p>
    <w:p w14:paraId="2E653358" w14:textId="77777777" w:rsidR="00E60E7D" w:rsidRDefault="00E60E7D" w:rsidP="00E60E7D">
      <w:pPr>
        <w:pStyle w:val="ListParagraph"/>
        <w:rPr>
          <w:rFonts w:cstheme="minorHAnsi"/>
        </w:rPr>
      </w:pPr>
    </w:p>
    <w:p w14:paraId="7B6F869D" w14:textId="107613FC" w:rsidR="00E60E7D" w:rsidRDefault="00E60E7D" w:rsidP="00E60E7D">
      <w:pPr>
        <w:pStyle w:val="ListParagraph"/>
        <w:rPr>
          <w:rFonts w:cstheme="minorHAnsi"/>
        </w:rPr>
      </w:pPr>
      <w:r>
        <w:rPr>
          <w:rFonts w:cstheme="minorHAnsi"/>
        </w:rPr>
        <w:t xml:space="preserve">If yes, what format </w:t>
      </w:r>
      <w:r w:rsidR="006475B8">
        <w:rPr>
          <w:rFonts w:cstheme="minorHAnsi"/>
        </w:rPr>
        <w:t xml:space="preserve">for the forum </w:t>
      </w:r>
      <w:r>
        <w:rPr>
          <w:rFonts w:cstheme="minorHAnsi"/>
        </w:rPr>
        <w:t>do you think would be appropriate</w:t>
      </w:r>
      <w:r w:rsidR="006475B8">
        <w:rPr>
          <w:rFonts w:cstheme="minorHAnsi"/>
        </w:rPr>
        <w:t xml:space="preserve"> (e.g. meetings online/in-person, frequency, online group)?</w:t>
      </w:r>
    </w:p>
    <w:p w14:paraId="008C3877" w14:textId="57F5EC95" w:rsidR="00E60E7D" w:rsidRDefault="00EC346E" w:rsidP="00E60E7D">
      <w:pPr>
        <w:pStyle w:val="ListParagraph"/>
        <w:rPr>
          <w:rFonts w:cstheme="minorHAnsi"/>
        </w:rPr>
      </w:pPr>
      <w:r>
        <w:rPr>
          <w:noProof/>
          <w:lang w:eastAsia="en-GB"/>
        </w:rPr>
        <mc:AlternateContent>
          <mc:Choice Requires="wps">
            <w:drawing>
              <wp:anchor distT="45720" distB="45720" distL="114300" distR="114300" simplePos="0" relativeHeight="251689984" behindDoc="0" locked="0" layoutInCell="1" allowOverlap="1" wp14:anchorId="1081FDC1" wp14:editId="6CC041E2">
                <wp:simplePos x="0" y="0"/>
                <wp:positionH relativeFrom="column">
                  <wp:posOffset>493395</wp:posOffset>
                </wp:positionH>
                <wp:positionV relativeFrom="paragraph">
                  <wp:posOffset>249555</wp:posOffset>
                </wp:positionV>
                <wp:extent cx="4784725" cy="793750"/>
                <wp:effectExtent l="0" t="0" r="15875" b="2540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725" cy="793750"/>
                        </a:xfrm>
                        <a:prstGeom prst="rect">
                          <a:avLst/>
                        </a:prstGeom>
                        <a:solidFill>
                          <a:srgbClr val="FFFFFF"/>
                        </a:solidFill>
                        <a:ln w="9525">
                          <a:solidFill>
                            <a:srgbClr val="000000"/>
                          </a:solidFill>
                          <a:miter lim="800000"/>
                          <a:headEnd/>
                          <a:tailEnd/>
                        </a:ln>
                      </wps:spPr>
                      <wps:txbx>
                        <w:txbxContent>
                          <w:p w14:paraId="61605E20" w14:textId="7CCFD881" w:rsidR="00EC346E" w:rsidRDefault="00EC346E" w:rsidP="00EC346E"/>
                          <w:p w14:paraId="4907E05E" w14:textId="77777777" w:rsidR="00EC346E" w:rsidRDefault="00EC346E" w:rsidP="00EC346E"/>
                          <w:p w14:paraId="4E3761D2" w14:textId="77777777" w:rsidR="00EC346E" w:rsidRDefault="00EC346E" w:rsidP="00EC346E"/>
                          <w:p w14:paraId="3DB08FCE" w14:textId="77777777" w:rsidR="00EC346E" w:rsidRDefault="00EC346E" w:rsidP="00EC346E"/>
                          <w:p w14:paraId="3989957F" w14:textId="77777777" w:rsidR="00EC346E" w:rsidRDefault="00EC346E" w:rsidP="00EC346E"/>
                          <w:p w14:paraId="6E3903CC" w14:textId="77777777" w:rsidR="00EC346E" w:rsidRDefault="00EC346E" w:rsidP="00EC346E"/>
                          <w:p w14:paraId="1C53A112" w14:textId="77777777" w:rsidR="00EC346E" w:rsidRDefault="00EC346E" w:rsidP="00EC346E"/>
                          <w:p w14:paraId="4F570209" w14:textId="77777777" w:rsidR="00EC346E" w:rsidRDefault="00EC346E" w:rsidP="00EC3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9" style="position:absolute;left:0;text-align:left;margin-left:38.85pt;margin-top:19.65pt;width:376.75pt;height: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" w14:anchorId="1081FDC1">
                <v:textbox>
                  <w:txbxContent>
                    <w:p w:rsidR="00EC346E" w:rsidP="00EC346E" w:rsidRDefault="00EC346E" w14:paraId="61605E20" w14:textId="7CCFD881"/>
                    <w:p w:rsidR="00EC346E" w:rsidP="00EC346E" w:rsidRDefault="00EC346E" w14:paraId="4907E05E" w14:textId="77777777"/>
                    <w:p w:rsidR="00EC346E" w:rsidP="00EC346E" w:rsidRDefault="00EC346E" w14:paraId="4E3761D2" w14:textId="77777777"/>
                    <w:p w:rsidR="00EC346E" w:rsidP="00EC346E" w:rsidRDefault="00EC346E" w14:paraId="3DB08FCE" w14:textId="77777777"/>
                    <w:p w:rsidR="00EC346E" w:rsidP="00EC346E" w:rsidRDefault="00EC346E" w14:paraId="3989957F" w14:textId="77777777"/>
                    <w:p w:rsidR="00EC346E" w:rsidP="00EC346E" w:rsidRDefault="00EC346E" w14:paraId="6E3903CC" w14:textId="77777777"/>
                    <w:p w:rsidR="00EC346E" w:rsidP="00EC346E" w:rsidRDefault="00EC346E" w14:paraId="1C53A112" w14:textId="77777777"/>
                    <w:p w:rsidR="00EC346E" w:rsidP="00EC346E" w:rsidRDefault="00EC346E" w14:paraId="4F570209" w14:textId="77777777"/>
                  </w:txbxContent>
                </v:textbox>
                <w10:wrap type="topAndBottom"/>
              </v:shape>
            </w:pict>
          </mc:Fallback>
        </mc:AlternateContent>
      </w:r>
    </w:p>
    <w:sectPr w:rsidR="00E60E7D">
      <w:headerReference w:type="default" r:id="rId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F68472" w16cex:dateUtc="2021-09-03T15:05:50.176Z"/>
</w16cex:commentsExtensible>
</file>

<file path=word/commentsIds.xml><?xml version="1.0" encoding="utf-8"?>
<w16cid:commentsIds xmlns:mc="http://schemas.openxmlformats.org/markup-compatibility/2006" xmlns:w16cid="http://schemas.microsoft.com/office/word/2016/wordml/cid" mc:Ignorable="w16cid">
  <w16cid:commentId w16cid:paraId="52FC3446" w16cid:durableId="442D78DF"/>
  <w16cid:commentId w16cid:paraId="1C9D39CA" w16cid:durableId="6BAAE0CF"/>
  <w16cid:commentId w16cid:paraId="2EC69F72" w16cid:durableId="2AF684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4A2E6" w14:textId="77777777" w:rsidR="00EC346E" w:rsidRDefault="00EC346E" w:rsidP="00EC346E">
      <w:pPr>
        <w:spacing w:after="0" w:line="240" w:lineRule="auto"/>
      </w:pPr>
      <w:r>
        <w:separator/>
      </w:r>
    </w:p>
  </w:endnote>
  <w:endnote w:type="continuationSeparator" w:id="0">
    <w:p w14:paraId="3781D2B1" w14:textId="77777777" w:rsidR="00EC346E" w:rsidRDefault="00EC346E" w:rsidP="00EC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03B1D" w14:textId="77777777" w:rsidR="00EC346E" w:rsidRDefault="00EC346E" w:rsidP="00EC346E">
      <w:pPr>
        <w:spacing w:after="0" w:line="240" w:lineRule="auto"/>
      </w:pPr>
      <w:r>
        <w:separator/>
      </w:r>
    </w:p>
  </w:footnote>
  <w:footnote w:type="continuationSeparator" w:id="0">
    <w:p w14:paraId="6138E0DA" w14:textId="77777777" w:rsidR="00EC346E" w:rsidRDefault="00EC346E" w:rsidP="00EC3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A36D" w14:textId="109926C2" w:rsidR="00EC346E" w:rsidRDefault="0038315C" w:rsidP="0038315C">
    <w:pPr>
      <w:pStyle w:val="Header"/>
    </w:pPr>
    <w:r w:rsidRPr="00EC346E">
      <w:rPr>
        <w:noProof/>
        <w:lang w:eastAsia="en-GB"/>
      </w:rPr>
      <w:drawing>
        <wp:anchor distT="0" distB="0" distL="114300" distR="114300" simplePos="0" relativeHeight="251658240" behindDoc="0" locked="0" layoutInCell="1" allowOverlap="1" wp14:anchorId="6CEF5219" wp14:editId="0B1DDF97">
          <wp:simplePos x="0" y="0"/>
          <wp:positionH relativeFrom="column">
            <wp:posOffset>4457862</wp:posOffset>
          </wp:positionH>
          <wp:positionV relativeFrom="paragraph">
            <wp:posOffset>23495</wp:posOffset>
          </wp:positionV>
          <wp:extent cx="1085850" cy="248920"/>
          <wp:effectExtent l="0" t="0" r="0" b="0"/>
          <wp:wrapNone/>
          <wp:docPr id="1026" name="Picture 2" descr="https://www.newton.ac.uk/files/logos/landscape_decision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newton.ac.uk/files/logos/landscape_decisions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248920"/>
                  </a:xfrm>
                  <a:prstGeom prst="rect">
                    <a:avLst/>
                  </a:prstGeom>
                  <a:noFill/>
                  <a:extLst/>
                </pic:spPr>
              </pic:pic>
            </a:graphicData>
          </a:graphic>
          <wp14:sizeRelH relativeFrom="page">
            <wp14:pctWidth>0</wp14:pctWidth>
          </wp14:sizeRelH>
          <wp14:sizeRelV relativeFrom="page">
            <wp14:pctHeight>0</wp14:pctHeight>
          </wp14:sizeRelV>
        </wp:anchor>
      </w:drawing>
    </w:r>
    <w:r w:rsidR="00CC5A55">
      <w:pict w14:anchorId="3E3FF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35pt;height:26.65pt">
          <v:imagedata r:id="rId2" o:title="UKCEH-Logo_Long_Positive_RGB"/>
        </v:shape>
      </w:pict>
    </w:r>
  </w:p>
  <w:p w14:paraId="30EF23E9" w14:textId="77777777" w:rsidR="00EC346E" w:rsidRDefault="00EC3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31767"/>
    <w:multiLevelType w:val="hybridMultilevel"/>
    <w:tmpl w:val="E4565FEA"/>
    <w:lvl w:ilvl="0" w:tplc="A7E211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BA78B9"/>
    <w:multiLevelType w:val="hybridMultilevel"/>
    <w:tmpl w:val="991671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822E3A"/>
    <w:multiLevelType w:val="hybridMultilevel"/>
    <w:tmpl w:val="3DB6DBD2"/>
    <w:lvl w:ilvl="0" w:tplc="438CD5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9B465E"/>
    <w:multiLevelType w:val="hybridMultilevel"/>
    <w:tmpl w:val="F1F26940"/>
    <w:lvl w:ilvl="0" w:tplc="57D64896">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B1F366F"/>
    <w:multiLevelType w:val="hybridMultilevel"/>
    <w:tmpl w:val="991671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83"/>
    <w:rsid w:val="000427B0"/>
    <w:rsid w:val="00060885"/>
    <w:rsid w:val="001234C6"/>
    <w:rsid w:val="001C0EC0"/>
    <w:rsid w:val="001D0853"/>
    <w:rsid w:val="001D20F8"/>
    <w:rsid w:val="00225013"/>
    <w:rsid w:val="00282446"/>
    <w:rsid w:val="00295C9D"/>
    <w:rsid w:val="002B2FB5"/>
    <w:rsid w:val="00372E1F"/>
    <w:rsid w:val="0038315C"/>
    <w:rsid w:val="004B4503"/>
    <w:rsid w:val="005303DB"/>
    <w:rsid w:val="00547B62"/>
    <w:rsid w:val="00553258"/>
    <w:rsid w:val="00595C83"/>
    <w:rsid w:val="005965DB"/>
    <w:rsid w:val="005C401E"/>
    <w:rsid w:val="005E2664"/>
    <w:rsid w:val="005F7683"/>
    <w:rsid w:val="00624F10"/>
    <w:rsid w:val="006475B8"/>
    <w:rsid w:val="00666F59"/>
    <w:rsid w:val="00691000"/>
    <w:rsid w:val="007D239F"/>
    <w:rsid w:val="00862B7D"/>
    <w:rsid w:val="00917169"/>
    <w:rsid w:val="00A109B1"/>
    <w:rsid w:val="00A2708A"/>
    <w:rsid w:val="00A521B3"/>
    <w:rsid w:val="00B007E5"/>
    <w:rsid w:val="00B3025F"/>
    <w:rsid w:val="00B70347"/>
    <w:rsid w:val="00BC6B98"/>
    <w:rsid w:val="00BD2FF5"/>
    <w:rsid w:val="00BF2450"/>
    <w:rsid w:val="00C90713"/>
    <w:rsid w:val="00CA609F"/>
    <w:rsid w:val="00CC5A55"/>
    <w:rsid w:val="00CE645C"/>
    <w:rsid w:val="00CF2580"/>
    <w:rsid w:val="00D25A37"/>
    <w:rsid w:val="00D327E0"/>
    <w:rsid w:val="00D9152F"/>
    <w:rsid w:val="00E60E7D"/>
    <w:rsid w:val="00E61325"/>
    <w:rsid w:val="00EC346E"/>
    <w:rsid w:val="00F84249"/>
    <w:rsid w:val="00FF52F8"/>
    <w:rsid w:val="023B97B6"/>
    <w:rsid w:val="0C2641FB"/>
    <w:rsid w:val="4ECAD8E6"/>
    <w:rsid w:val="536042ED"/>
    <w:rsid w:val="54C5C4DE"/>
    <w:rsid w:val="62097C2E"/>
    <w:rsid w:val="6F38F03B"/>
    <w:rsid w:val="7030A4A5"/>
    <w:rsid w:val="72E068EF"/>
    <w:rsid w:val="7EA70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7972DAA"/>
  <w15:chartTrackingRefBased/>
  <w15:docId w15:val="{385F048C-25E0-4A26-ACFA-6AF0D19A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7B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7B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F10"/>
    <w:pPr>
      <w:ind w:left="720"/>
      <w:contextualSpacing/>
    </w:pPr>
  </w:style>
  <w:style w:type="character" w:customStyle="1" w:styleId="Heading2Char">
    <w:name w:val="Heading 2 Char"/>
    <w:basedOn w:val="DefaultParagraphFont"/>
    <w:link w:val="Heading2"/>
    <w:uiPriority w:val="9"/>
    <w:rsid w:val="00547B6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47B6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D2FF5"/>
    <w:rPr>
      <w:sz w:val="16"/>
      <w:szCs w:val="16"/>
    </w:rPr>
  </w:style>
  <w:style w:type="paragraph" w:styleId="CommentText">
    <w:name w:val="annotation text"/>
    <w:basedOn w:val="Normal"/>
    <w:link w:val="CommentTextChar"/>
    <w:uiPriority w:val="99"/>
    <w:semiHidden/>
    <w:unhideWhenUsed/>
    <w:rsid w:val="00BD2FF5"/>
    <w:pPr>
      <w:spacing w:line="240" w:lineRule="auto"/>
    </w:pPr>
    <w:rPr>
      <w:sz w:val="20"/>
      <w:szCs w:val="20"/>
    </w:rPr>
  </w:style>
  <w:style w:type="character" w:customStyle="1" w:styleId="CommentTextChar">
    <w:name w:val="Comment Text Char"/>
    <w:basedOn w:val="DefaultParagraphFont"/>
    <w:link w:val="CommentText"/>
    <w:uiPriority w:val="99"/>
    <w:semiHidden/>
    <w:rsid w:val="00BD2FF5"/>
    <w:rPr>
      <w:sz w:val="20"/>
      <w:szCs w:val="20"/>
    </w:rPr>
  </w:style>
  <w:style w:type="paragraph" w:styleId="CommentSubject">
    <w:name w:val="annotation subject"/>
    <w:basedOn w:val="CommentText"/>
    <w:next w:val="CommentText"/>
    <w:link w:val="CommentSubjectChar"/>
    <w:uiPriority w:val="99"/>
    <w:semiHidden/>
    <w:unhideWhenUsed/>
    <w:rsid w:val="00BD2FF5"/>
    <w:rPr>
      <w:b/>
      <w:bCs/>
    </w:rPr>
  </w:style>
  <w:style w:type="character" w:customStyle="1" w:styleId="CommentSubjectChar">
    <w:name w:val="Comment Subject Char"/>
    <w:basedOn w:val="CommentTextChar"/>
    <w:link w:val="CommentSubject"/>
    <w:uiPriority w:val="99"/>
    <w:semiHidden/>
    <w:rsid w:val="00BD2FF5"/>
    <w:rPr>
      <w:b/>
      <w:bCs/>
      <w:sz w:val="20"/>
      <w:szCs w:val="20"/>
    </w:rPr>
  </w:style>
  <w:style w:type="paragraph" w:styleId="BalloonText">
    <w:name w:val="Balloon Text"/>
    <w:basedOn w:val="Normal"/>
    <w:link w:val="BalloonTextChar"/>
    <w:uiPriority w:val="99"/>
    <w:semiHidden/>
    <w:unhideWhenUsed/>
    <w:rsid w:val="00BD2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FF5"/>
    <w:rPr>
      <w:rFonts w:ascii="Segoe UI" w:hAnsi="Segoe UI" w:cs="Segoe UI"/>
      <w:sz w:val="18"/>
      <w:szCs w:val="18"/>
    </w:rPr>
  </w:style>
  <w:style w:type="character" w:styleId="Hyperlink">
    <w:name w:val="Hyperlink"/>
    <w:basedOn w:val="DefaultParagraphFont"/>
    <w:uiPriority w:val="99"/>
    <w:unhideWhenUsed/>
    <w:rsid w:val="000427B0"/>
    <w:rPr>
      <w:color w:val="0563C1" w:themeColor="hyperlink"/>
      <w:u w:val="single"/>
    </w:rPr>
  </w:style>
  <w:style w:type="paragraph" w:styleId="Header">
    <w:name w:val="header"/>
    <w:basedOn w:val="Normal"/>
    <w:link w:val="HeaderChar"/>
    <w:uiPriority w:val="99"/>
    <w:unhideWhenUsed/>
    <w:rsid w:val="00EC3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46E"/>
  </w:style>
  <w:style w:type="paragraph" w:styleId="Footer">
    <w:name w:val="footer"/>
    <w:basedOn w:val="Normal"/>
    <w:link w:val="FooterChar"/>
    <w:uiPriority w:val="99"/>
    <w:unhideWhenUsed/>
    <w:rsid w:val="00EC3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46E"/>
  </w:style>
  <w:style w:type="character" w:styleId="FollowedHyperlink">
    <w:name w:val="FollowedHyperlink"/>
    <w:basedOn w:val="DefaultParagraphFont"/>
    <w:uiPriority w:val="99"/>
    <w:semiHidden/>
    <w:unhideWhenUsed/>
    <w:rsid w:val="00A10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eas@ceh.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tsef@ceh.ac.uk" TargetMode="External"/><Relationship Id="rId17" Type="http://schemas.openxmlformats.org/officeDocument/2006/relationships/header" Target="header1.xml"/><Relationship Id="R31a528d1bc554d7c"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ceh.ac.uk/astrid-project-stakeholder-consult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h.ac.uk/privacy-policy" TargetMode="External"/><Relationship Id="rId5" Type="http://schemas.openxmlformats.org/officeDocument/2006/relationships/styles" Target="styles.xml"/><Relationship Id="rId15" Type="http://schemas.openxmlformats.org/officeDocument/2006/relationships/hyperlink" Target="mailto:csve@ceh.ac.uk" TargetMode="External"/><Relationship Id="rId10" Type="http://schemas.openxmlformats.org/officeDocument/2006/relationships/hyperlink" Target="https://www.ceh.ac.uk/our-science/projects/assessing-statistical-models-temporary-river-intermittence-decision-makers" TargetMode="External"/><Relationship Id="rId19" Type="http://schemas.openxmlformats.org/officeDocument/2006/relationships/theme" Target="theme/theme1.xml"/><Relationship Id="R1e6d4d5a4bf34f00"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ar@ceh.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F9ABF683E034F89344FAB5B39333E" ma:contentTypeVersion="14" ma:contentTypeDescription="Create a new document." ma:contentTypeScope="" ma:versionID="7a60064e46639f952b7fc7a42a7810f4">
  <xsd:schema xmlns:xsd="http://www.w3.org/2001/XMLSchema" xmlns:xs="http://www.w3.org/2001/XMLSchema" xmlns:p="http://schemas.microsoft.com/office/2006/metadata/properties" xmlns:ns3="b04e8096-b088-49dd-9bf5-7c33296d4394" xmlns:ns4="de44e333-4144-40ce-a2c0-3c7c2aff7df8" targetNamespace="http://schemas.microsoft.com/office/2006/metadata/properties" ma:root="true" ma:fieldsID="d7708372e3823907e18a89018cb207c1" ns3:_="" ns4:_="">
    <xsd:import namespace="b04e8096-b088-49dd-9bf5-7c33296d4394"/>
    <xsd:import namespace="de44e333-4144-40ce-a2c0-3c7c2aff7d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e8096-b088-49dd-9bf5-7c33296d4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4e333-4144-40ce-a2c0-3c7c2aff7d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6233B2-3E6C-4E04-9968-DB07BC6F3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e8096-b088-49dd-9bf5-7c33296d4394"/>
    <ds:schemaRef ds:uri="de44e333-4144-40ce-a2c0-3c7c2aff7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A7CD8-1EFA-47CC-8B77-1409A597FEB4}">
  <ds:schemaRefs>
    <ds:schemaRef ds:uri="http://schemas.microsoft.com/sharepoint/v3/contenttype/forms"/>
  </ds:schemaRefs>
</ds:datastoreItem>
</file>

<file path=customXml/itemProps3.xml><?xml version="1.0" encoding="utf-8"?>
<ds:datastoreItem xmlns:ds="http://schemas.openxmlformats.org/officeDocument/2006/customXml" ds:itemID="{1E296A24-F8E1-4518-A411-4FF450FFA4F6}">
  <ds:schemaRefs>
    <ds:schemaRef ds:uri="de44e333-4144-40ce-a2c0-3c7c2aff7df8"/>
    <ds:schemaRef ds:uri="http://purl.org/dc/terms/"/>
    <ds:schemaRef ds:uri="b04e8096-b088-49dd-9bf5-7c33296d439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Centre for Ecology and Hydrology</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Sefton, Catherine</dc:creator>
  <cp:keywords/>
  <dc:description/>
  <cp:lastModifiedBy>Sefton, Catherine</cp:lastModifiedBy>
  <cp:revision>6</cp:revision>
  <dcterms:created xsi:type="dcterms:W3CDTF">2021-09-06T13:00:00Z</dcterms:created>
  <dcterms:modified xsi:type="dcterms:W3CDTF">2021-09-06T14:18:00Z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0x010100F2EF9ABF683E034F89344FAB5B39333E</vt:lpwstr>
  </property>
</Properties>
</file>